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CED" w:rsidRDefault="00B043B0" w:rsidP="001E381E">
      <w:pPr>
        <w:spacing w:after="400"/>
        <w:rPr>
          <w:rFonts w:ascii="Roboto" w:hAnsi="Roboto"/>
          <w:sz w:val="23"/>
          <w:szCs w:val="23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1341120</wp:posOffset>
            </wp:positionH>
            <wp:positionV relativeFrom="paragraph">
              <wp:posOffset>834390</wp:posOffset>
            </wp:positionV>
            <wp:extent cx="274320" cy="274320"/>
            <wp:effectExtent l="0" t="0" r="0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9D7" w:rsidRPr="00B939D7">
        <w:rPr>
          <w:rFonts w:ascii="Roboto" w:hAnsi="Roboto"/>
          <w:sz w:val="23"/>
          <w:szCs w:val="23"/>
        </w:rPr>
        <w:t xml:space="preserve">There’s no single cause of bipolar disorder, but </w:t>
      </w:r>
      <w:r w:rsidR="00F80018">
        <w:rPr>
          <w:rFonts w:ascii="Roboto" w:hAnsi="Roboto"/>
          <w:sz w:val="23"/>
          <w:szCs w:val="23"/>
        </w:rPr>
        <w:t>there</w:t>
      </w:r>
      <w:r w:rsidR="00B939D7" w:rsidRPr="00B939D7">
        <w:rPr>
          <w:rFonts w:ascii="Roboto" w:hAnsi="Roboto"/>
          <w:sz w:val="23"/>
          <w:szCs w:val="23"/>
        </w:rPr>
        <w:t xml:space="preserve"> are several factors that increase the likelihood that </w:t>
      </w:r>
      <w:r w:rsidR="00331DC1">
        <w:rPr>
          <w:rFonts w:ascii="Roboto" w:hAnsi="Roboto"/>
          <w:sz w:val="23"/>
          <w:szCs w:val="23"/>
        </w:rPr>
        <w:t>someone will develop the illness</w:t>
      </w:r>
      <w:r w:rsidR="00B939D7" w:rsidRPr="00B939D7">
        <w:rPr>
          <w:rFonts w:ascii="Roboto" w:hAnsi="Roboto"/>
          <w:sz w:val="23"/>
          <w:szCs w:val="23"/>
        </w:rPr>
        <w:t>.</w:t>
      </w:r>
      <w:r w:rsidR="00B939D7">
        <w:rPr>
          <w:rFonts w:ascii="Roboto" w:hAnsi="Roboto"/>
          <w:sz w:val="23"/>
          <w:szCs w:val="23"/>
        </w:rPr>
        <w:br/>
      </w:r>
    </w:p>
    <w:p w:rsidR="00B939D7" w:rsidRPr="00B939D7" w:rsidRDefault="00335C78" w:rsidP="00B939D7">
      <w:pPr>
        <w:spacing w:after="400"/>
        <w:jc w:val="center"/>
        <w:rPr>
          <w:rFonts w:ascii="Roboto Slab" w:hAnsi="Roboto Slab"/>
          <w:b/>
          <w:sz w:val="26"/>
          <w:szCs w:val="26"/>
        </w:rPr>
      </w:pPr>
      <w:r>
        <w:rPr>
          <w:rFonts w:ascii="Roboto Slab" w:hAnsi="Roboto Slab"/>
          <w:b/>
          <w:sz w:val="26"/>
          <w:szCs w:val="26"/>
        </w:rPr>
        <w:t xml:space="preserve">          </w:t>
      </w:r>
      <w:r w:rsidR="00B939D7" w:rsidRPr="00B939D7">
        <w:rPr>
          <w:rFonts w:ascii="Roboto Slab" w:hAnsi="Roboto Slab"/>
          <w:b/>
          <w:sz w:val="26"/>
          <w:szCs w:val="26"/>
        </w:rPr>
        <w:t>Genetics  +  Biology  +  Environment</w:t>
      </w:r>
    </w:p>
    <w:p w:rsidR="00B939D7" w:rsidRPr="00B939D7" w:rsidRDefault="00B939D7" w:rsidP="00480BBA">
      <w:pPr>
        <w:pBdr>
          <w:top w:val="single" w:sz="8" w:space="1" w:color="auto"/>
          <w:left w:val="single" w:sz="36" w:space="4" w:color="auto"/>
          <w:bottom w:val="single" w:sz="8" w:space="1" w:color="auto"/>
          <w:right w:val="single" w:sz="8" w:space="4" w:color="auto"/>
        </w:pBdr>
        <w:shd w:val="clear" w:color="auto" w:fill="F2F2F2"/>
        <w:spacing w:after="400"/>
        <w:rPr>
          <w:rFonts w:ascii="Roboto" w:hAnsi="Roboto"/>
          <w:sz w:val="24"/>
          <w:szCs w:val="24"/>
        </w:rPr>
      </w:pPr>
      <w:r w:rsidRPr="00B939D7">
        <w:rPr>
          <w:rFonts w:ascii="Roboto" w:hAnsi="Roboto"/>
          <w:b/>
          <w:sz w:val="24"/>
          <w:szCs w:val="24"/>
        </w:rPr>
        <w:t>Genetic Vulnerabilities:</w:t>
      </w:r>
      <w:r w:rsidRPr="00B939D7">
        <w:rPr>
          <w:rFonts w:ascii="Roboto" w:hAnsi="Roboto"/>
          <w:sz w:val="24"/>
          <w:szCs w:val="24"/>
        </w:rPr>
        <w:t xml:space="preserve"> Bipolar disorder runs in families. Relatives of a person with bipolar disorder are at an increased risk of developing either bipolar disorder or depression.</w:t>
      </w:r>
    </w:p>
    <w:p w:rsidR="00B939D7" w:rsidRPr="00B939D7" w:rsidRDefault="00B939D7" w:rsidP="00480BBA">
      <w:pPr>
        <w:pBdr>
          <w:top w:val="single" w:sz="8" w:space="1" w:color="auto"/>
          <w:left w:val="single" w:sz="36" w:space="4" w:color="auto"/>
          <w:bottom w:val="single" w:sz="8" w:space="1" w:color="auto"/>
          <w:right w:val="single" w:sz="8" w:space="4" w:color="auto"/>
        </w:pBdr>
        <w:shd w:val="clear" w:color="auto" w:fill="F2F2F2"/>
        <w:spacing w:after="400"/>
        <w:rPr>
          <w:rFonts w:ascii="Roboto" w:hAnsi="Roboto"/>
          <w:sz w:val="24"/>
          <w:szCs w:val="24"/>
        </w:rPr>
      </w:pPr>
      <w:r w:rsidRPr="00B939D7">
        <w:rPr>
          <w:rFonts w:ascii="Roboto" w:hAnsi="Roboto"/>
          <w:b/>
          <w:sz w:val="24"/>
          <w:szCs w:val="24"/>
        </w:rPr>
        <w:t>Individual Biology:</w:t>
      </w:r>
      <w:r w:rsidRPr="00B939D7">
        <w:rPr>
          <w:rFonts w:ascii="Roboto" w:hAnsi="Roboto"/>
          <w:sz w:val="24"/>
          <w:szCs w:val="24"/>
        </w:rPr>
        <w:t xml:space="preserve"> Chemical imbalances in the brain can contribute to the development of bipolar disorder.</w:t>
      </w:r>
    </w:p>
    <w:p w:rsidR="00B939D7" w:rsidRPr="00B939D7" w:rsidRDefault="00B939D7" w:rsidP="00480BBA">
      <w:pPr>
        <w:pBdr>
          <w:top w:val="single" w:sz="8" w:space="1" w:color="auto"/>
          <w:left w:val="single" w:sz="36" w:space="4" w:color="auto"/>
          <w:bottom w:val="single" w:sz="8" w:space="1" w:color="auto"/>
          <w:right w:val="single" w:sz="8" w:space="4" w:color="auto"/>
        </w:pBdr>
        <w:shd w:val="clear" w:color="auto" w:fill="F2F2F2"/>
        <w:spacing w:after="400"/>
        <w:rPr>
          <w:rFonts w:ascii="Roboto" w:hAnsi="Roboto"/>
          <w:sz w:val="24"/>
          <w:szCs w:val="24"/>
        </w:rPr>
      </w:pPr>
      <w:r w:rsidRPr="00B939D7">
        <w:rPr>
          <w:rFonts w:ascii="Roboto" w:hAnsi="Roboto"/>
          <w:b/>
          <w:sz w:val="24"/>
          <w:szCs w:val="24"/>
        </w:rPr>
        <w:t>Environmental Factors:</w:t>
      </w:r>
      <w:r w:rsidRPr="00B939D7">
        <w:rPr>
          <w:rFonts w:ascii="Roboto" w:hAnsi="Roboto"/>
          <w:sz w:val="24"/>
          <w:szCs w:val="24"/>
        </w:rPr>
        <w:t xml:space="preserve"> Poverty, stress, and other hardships can act as a trigger and increase an individual’s risk of developing bipolar disorder.</w:t>
      </w:r>
    </w:p>
    <w:p w:rsidR="00B939D7" w:rsidRDefault="00B043B0" w:rsidP="00335C78">
      <w:pPr>
        <w:spacing w:after="400"/>
        <w:jc w:val="center"/>
        <w:rPr>
          <w:rFonts w:ascii="Roboto Slab" w:hAnsi="Roboto Slab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1280160</wp:posOffset>
            </wp:positionH>
            <wp:positionV relativeFrom="paragraph">
              <wp:posOffset>146685</wp:posOffset>
            </wp:positionV>
            <wp:extent cx="308610" cy="308610"/>
            <wp:effectExtent l="0" t="0" r="0" b="0"/>
            <wp:wrapNone/>
            <wp:docPr id="3" name="Picture 5" descr="C:\Users\Woody\Desktop\Law_Scales_3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oody\Desktop\Law_Scales_32.png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9D7">
        <w:rPr>
          <w:rFonts w:ascii="Roboto" w:hAnsi="Roboto"/>
          <w:sz w:val="23"/>
          <w:szCs w:val="23"/>
        </w:rPr>
        <w:br/>
      </w:r>
      <w:r w:rsidR="00335C78">
        <w:rPr>
          <w:rFonts w:ascii="Roboto Slab" w:hAnsi="Roboto Slab"/>
          <w:b/>
          <w:sz w:val="26"/>
          <w:szCs w:val="26"/>
        </w:rPr>
        <w:t xml:space="preserve">          </w:t>
      </w:r>
      <w:r w:rsidR="00B939D7" w:rsidRPr="00B939D7">
        <w:rPr>
          <w:rFonts w:ascii="Roboto Slab" w:hAnsi="Roboto Slab"/>
          <w:b/>
          <w:sz w:val="26"/>
          <w:szCs w:val="26"/>
        </w:rPr>
        <w:t>Risk Factors vs. Protective Factors</w:t>
      </w:r>
    </w:p>
    <w:p w:rsidR="00B939D7" w:rsidRDefault="00B939D7" w:rsidP="00B939D7">
      <w:pPr>
        <w:spacing w:after="400"/>
        <w:rPr>
          <w:rFonts w:ascii="Roboto" w:hAnsi="Roboto"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>Risk Factors</w:t>
      </w:r>
      <w:r w:rsidRPr="00B939D7">
        <w:rPr>
          <w:rFonts w:ascii="Roboto" w:hAnsi="Roboto"/>
          <w:b/>
          <w:sz w:val="24"/>
          <w:szCs w:val="24"/>
        </w:rPr>
        <w:t>:</w:t>
      </w:r>
      <w:r w:rsidRPr="00B939D7">
        <w:rPr>
          <w:rFonts w:ascii="Roboto" w:hAnsi="Roboto"/>
          <w:sz w:val="24"/>
          <w:szCs w:val="24"/>
        </w:rPr>
        <w:t xml:space="preserve"> </w:t>
      </w:r>
      <w:r>
        <w:rPr>
          <w:rFonts w:ascii="Roboto" w:hAnsi="Roboto"/>
          <w:sz w:val="24"/>
          <w:szCs w:val="24"/>
        </w:rPr>
        <w:t>Anything that increases the likelihood of developing or worsening bipolar disorder.</w:t>
      </w:r>
    </w:p>
    <w:tbl>
      <w:tblPr>
        <w:tblW w:w="0" w:type="auto"/>
        <w:tblBorders>
          <w:top w:val="single" w:sz="8" w:space="0" w:color="auto"/>
          <w:left w:val="single" w:sz="36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35C78" w:rsidRPr="00480BBA" w:rsidTr="00480BBA">
        <w:tc>
          <w:tcPr>
            <w:tcW w:w="3192" w:type="dxa"/>
            <w:shd w:val="clear" w:color="auto" w:fill="F2F2F2"/>
            <w:vAlign w:val="center"/>
          </w:tcPr>
          <w:p w:rsidR="00335C78" w:rsidRPr="00480BBA" w:rsidRDefault="00335C78" w:rsidP="00480BBA">
            <w:pPr>
              <w:spacing w:before="60" w:after="60" w:line="240" w:lineRule="auto"/>
              <w:jc w:val="center"/>
              <w:rPr>
                <w:rFonts w:ascii="Roboto" w:hAnsi="Roboto"/>
                <w:sz w:val="24"/>
                <w:szCs w:val="24"/>
              </w:rPr>
            </w:pPr>
            <w:r w:rsidRPr="00480BBA">
              <w:rPr>
                <w:rFonts w:ascii="Roboto" w:hAnsi="Roboto"/>
                <w:sz w:val="24"/>
                <w:szCs w:val="24"/>
              </w:rPr>
              <w:t>failing to use medication as prescribed</w:t>
            </w:r>
          </w:p>
        </w:tc>
        <w:tc>
          <w:tcPr>
            <w:tcW w:w="3192" w:type="dxa"/>
            <w:shd w:val="clear" w:color="auto" w:fill="F2F2F2"/>
            <w:vAlign w:val="center"/>
          </w:tcPr>
          <w:p w:rsidR="00335C78" w:rsidRPr="00480BBA" w:rsidRDefault="00335C78" w:rsidP="00480BBA">
            <w:pPr>
              <w:spacing w:before="60" w:after="60" w:line="240" w:lineRule="auto"/>
              <w:jc w:val="center"/>
              <w:rPr>
                <w:rFonts w:ascii="Roboto" w:hAnsi="Roboto"/>
                <w:sz w:val="24"/>
                <w:szCs w:val="24"/>
              </w:rPr>
            </w:pPr>
            <w:r w:rsidRPr="00480BBA">
              <w:rPr>
                <w:rFonts w:ascii="Roboto" w:hAnsi="Roboto"/>
                <w:sz w:val="24"/>
                <w:szCs w:val="24"/>
              </w:rPr>
              <w:t>drug or alcohol abuse</w:t>
            </w:r>
          </w:p>
        </w:tc>
        <w:tc>
          <w:tcPr>
            <w:tcW w:w="3192" w:type="dxa"/>
            <w:shd w:val="clear" w:color="auto" w:fill="F2F2F2"/>
            <w:vAlign w:val="center"/>
          </w:tcPr>
          <w:p w:rsidR="00335C78" w:rsidRPr="00480BBA" w:rsidRDefault="00335C78" w:rsidP="00480BBA">
            <w:pPr>
              <w:spacing w:before="60" w:after="60" w:line="240" w:lineRule="auto"/>
              <w:jc w:val="center"/>
              <w:rPr>
                <w:rFonts w:ascii="Roboto" w:hAnsi="Roboto"/>
                <w:sz w:val="24"/>
                <w:szCs w:val="24"/>
              </w:rPr>
            </w:pPr>
            <w:r w:rsidRPr="00480BBA">
              <w:rPr>
                <w:rFonts w:ascii="Roboto" w:hAnsi="Roboto"/>
                <w:sz w:val="24"/>
                <w:szCs w:val="24"/>
              </w:rPr>
              <w:t>lack of social support</w:t>
            </w:r>
          </w:p>
        </w:tc>
      </w:tr>
      <w:tr w:rsidR="00335C78" w:rsidRPr="00480BBA" w:rsidTr="00480BBA">
        <w:tc>
          <w:tcPr>
            <w:tcW w:w="3192" w:type="dxa"/>
            <w:shd w:val="clear" w:color="auto" w:fill="F2F2F2"/>
            <w:vAlign w:val="center"/>
          </w:tcPr>
          <w:p w:rsidR="00335C78" w:rsidRPr="00480BBA" w:rsidRDefault="00335C78" w:rsidP="00480BBA">
            <w:pPr>
              <w:spacing w:before="60" w:after="60" w:line="240" w:lineRule="auto"/>
              <w:jc w:val="center"/>
              <w:rPr>
                <w:rFonts w:ascii="Roboto" w:hAnsi="Roboto"/>
                <w:sz w:val="24"/>
                <w:szCs w:val="24"/>
              </w:rPr>
            </w:pPr>
            <w:r w:rsidRPr="00480BBA">
              <w:rPr>
                <w:rFonts w:ascii="Roboto" w:hAnsi="Roboto"/>
                <w:sz w:val="24"/>
                <w:szCs w:val="24"/>
              </w:rPr>
              <w:t>poor coping skills</w:t>
            </w:r>
          </w:p>
        </w:tc>
        <w:tc>
          <w:tcPr>
            <w:tcW w:w="3192" w:type="dxa"/>
            <w:shd w:val="clear" w:color="auto" w:fill="F2F2F2"/>
            <w:vAlign w:val="center"/>
          </w:tcPr>
          <w:p w:rsidR="00335C78" w:rsidRPr="00480BBA" w:rsidRDefault="00335C78" w:rsidP="00480BBA">
            <w:pPr>
              <w:spacing w:before="60" w:after="60" w:line="240" w:lineRule="auto"/>
              <w:jc w:val="center"/>
              <w:rPr>
                <w:rFonts w:ascii="Roboto" w:hAnsi="Roboto"/>
                <w:sz w:val="24"/>
                <w:szCs w:val="24"/>
              </w:rPr>
            </w:pPr>
            <w:r w:rsidRPr="00480BBA">
              <w:rPr>
                <w:rFonts w:ascii="Roboto" w:hAnsi="Roboto"/>
                <w:sz w:val="24"/>
                <w:szCs w:val="24"/>
              </w:rPr>
              <w:t>frequent stress</w:t>
            </w:r>
          </w:p>
        </w:tc>
        <w:tc>
          <w:tcPr>
            <w:tcW w:w="3192" w:type="dxa"/>
            <w:shd w:val="clear" w:color="auto" w:fill="F2F2F2"/>
            <w:vAlign w:val="center"/>
          </w:tcPr>
          <w:p w:rsidR="00335C78" w:rsidRPr="00480BBA" w:rsidRDefault="00335C78" w:rsidP="00480BBA">
            <w:pPr>
              <w:spacing w:before="60" w:after="60" w:line="240" w:lineRule="auto"/>
              <w:jc w:val="center"/>
              <w:rPr>
                <w:rFonts w:ascii="Roboto" w:hAnsi="Roboto"/>
                <w:sz w:val="24"/>
                <w:szCs w:val="24"/>
              </w:rPr>
            </w:pPr>
            <w:r w:rsidRPr="00480BBA">
              <w:rPr>
                <w:rFonts w:ascii="Roboto" w:hAnsi="Roboto"/>
                <w:sz w:val="24"/>
                <w:szCs w:val="24"/>
              </w:rPr>
              <w:t>poor health (inadequate exercise and nutrition)</w:t>
            </w:r>
          </w:p>
        </w:tc>
      </w:tr>
    </w:tbl>
    <w:p w:rsidR="00B939D7" w:rsidRDefault="00B939D7" w:rsidP="00B939D7">
      <w:pPr>
        <w:spacing w:after="400"/>
        <w:rPr>
          <w:rFonts w:ascii="Roboto" w:hAnsi="Roboto"/>
          <w:sz w:val="24"/>
          <w:szCs w:val="24"/>
        </w:rPr>
      </w:pPr>
    </w:p>
    <w:p w:rsidR="00B939D7" w:rsidRDefault="00B939D7" w:rsidP="00B939D7">
      <w:pPr>
        <w:spacing w:after="400"/>
        <w:rPr>
          <w:rFonts w:ascii="Roboto" w:hAnsi="Roboto"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>Protective Factors</w:t>
      </w:r>
      <w:r w:rsidRPr="00B939D7">
        <w:rPr>
          <w:rFonts w:ascii="Roboto" w:hAnsi="Roboto"/>
          <w:b/>
          <w:sz w:val="24"/>
          <w:szCs w:val="24"/>
        </w:rPr>
        <w:t>:</w:t>
      </w:r>
      <w:r w:rsidRPr="00B939D7">
        <w:rPr>
          <w:rFonts w:ascii="Roboto" w:hAnsi="Roboto"/>
          <w:sz w:val="24"/>
          <w:szCs w:val="24"/>
        </w:rPr>
        <w:t xml:space="preserve"> </w:t>
      </w:r>
      <w:r>
        <w:rPr>
          <w:rFonts w:ascii="Roboto" w:hAnsi="Roboto"/>
          <w:sz w:val="24"/>
          <w:szCs w:val="24"/>
        </w:rPr>
        <w:t>Anything that reduces the likelihood of developing bipolar disorder, or anything that prevents the disorder from worsening.</w:t>
      </w:r>
    </w:p>
    <w:tbl>
      <w:tblPr>
        <w:tblW w:w="0" w:type="auto"/>
        <w:tblBorders>
          <w:top w:val="single" w:sz="8" w:space="0" w:color="auto"/>
          <w:left w:val="single" w:sz="36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35C78" w:rsidRPr="00480BBA" w:rsidTr="00480BBA">
        <w:tc>
          <w:tcPr>
            <w:tcW w:w="3192" w:type="dxa"/>
            <w:shd w:val="clear" w:color="auto" w:fill="F2F2F2"/>
            <w:vAlign w:val="center"/>
          </w:tcPr>
          <w:p w:rsidR="00335C78" w:rsidRPr="00480BBA" w:rsidRDefault="00672BE4" w:rsidP="00480BBA">
            <w:pPr>
              <w:spacing w:before="60" w:after="60" w:line="240" w:lineRule="auto"/>
              <w:jc w:val="center"/>
              <w:rPr>
                <w:rFonts w:ascii="Roboto" w:hAnsi="Roboto"/>
                <w:sz w:val="24"/>
                <w:szCs w:val="24"/>
              </w:rPr>
            </w:pPr>
            <w:r w:rsidRPr="00480BBA">
              <w:rPr>
                <w:rFonts w:ascii="Roboto" w:hAnsi="Roboto"/>
                <w:sz w:val="24"/>
                <w:szCs w:val="24"/>
              </w:rPr>
              <w:t>compliance with medication</w:t>
            </w:r>
          </w:p>
        </w:tc>
        <w:tc>
          <w:tcPr>
            <w:tcW w:w="3192" w:type="dxa"/>
            <w:shd w:val="clear" w:color="auto" w:fill="F2F2F2"/>
            <w:vAlign w:val="center"/>
          </w:tcPr>
          <w:p w:rsidR="00335C78" w:rsidRPr="00480BBA" w:rsidRDefault="00672BE4" w:rsidP="00480BBA">
            <w:pPr>
              <w:spacing w:before="60" w:after="60" w:line="240" w:lineRule="auto"/>
              <w:jc w:val="center"/>
              <w:rPr>
                <w:rFonts w:ascii="Roboto" w:hAnsi="Roboto"/>
                <w:sz w:val="24"/>
                <w:szCs w:val="24"/>
              </w:rPr>
            </w:pPr>
            <w:r w:rsidRPr="00480BBA">
              <w:rPr>
                <w:rFonts w:ascii="Roboto" w:hAnsi="Roboto"/>
                <w:sz w:val="24"/>
                <w:szCs w:val="24"/>
              </w:rPr>
              <w:t>healthy lifestyle</w:t>
            </w:r>
          </w:p>
        </w:tc>
        <w:tc>
          <w:tcPr>
            <w:tcW w:w="3192" w:type="dxa"/>
            <w:shd w:val="clear" w:color="auto" w:fill="F2F2F2"/>
            <w:vAlign w:val="center"/>
          </w:tcPr>
          <w:p w:rsidR="00335C78" w:rsidRPr="00480BBA" w:rsidRDefault="00672BE4" w:rsidP="00480BBA">
            <w:pPr>
              <w:spacing w:before="60" w:after="60" w:line="240" w:lineRule="auto"/>
              <w:jc w:val="center"/>
              <w:rPr>
                <w:rFonts w:ascii="Roboto" w:hAnsi="Roboto"/>
                <w:sz w:val="24"/>
                <w:szCs w:val="24"/>
              </w:rPr>
            </w:pPr>
            <w:r w:rsidRPr="00480BBA">
              <w:rPr>
                <w:rFonts w:ascii="Roboto" w:hAnsi="Roboto"/>
                <w:sz w:val="24"/>
                <w:szCs w:val="24"/>
              </w:rPr>
              <w:t>effective coping skills</w:t>
            </w:r>
          </w:p>
        </w:tc>
      </w:tr>
      <w:tr w:rsidR="00335C78" w:rsidRPr="00480BBA" w:rsidTr="00480BBA">
        <w:tc>
          <w:tcPr>
            <w:tcW w:w="3192" w:type="dxa"/>
            <w:shd w:val="clear" w:color="auto" w:fill="F2F2F2"/>
            <w:vAlign w:val="center"/>
          </w:tcPr>
          <w:p w:rsidR="00335C78" w:rsidRPr="00480BBA" w:rsidRDefault="00672BE4" w:rsidP="00480BBA">
            <w:pPr>
              <w:spacing w:before="60" w:after="60" w:line="240" w:lineRule="auto"/>
              <w:jc w:val="center"/>
              <w:rPr>
                <w:rFonts w:ascii="Roboto" w:hAnsi="Roboto"/>
                <w:sz w:val="24"/>
                <w:szCs w:val="24"/>
              </w:rPr>
            </w:pPr>
            <w:r w:rsidRPr="00480BBA">
              <w:rPr>
                <w:rFonts w:ascii="Roboto" w:hAnsi="Roboto"/>
                <w:sz w:val="24"/>
                <w:szCs w:val="24"/>
              </w:rPr>
              <w:t>social support</w:t>
            </w:r>
          </w:p>
        </w:tc>
        <w:tc>
          <w:tcPr>
            <w:tcW w:w="3192" w:type="dxa"/>
            <w:shd w:val="clear" w:color="auto" w:fill="F2F2F2"/>
            <w:vAlign w:val="center"/>
          </w:tcPr>
          <w:p w:rsidR="00335C78" w:rsidRPr="00480BBA" w:rsidRDefault="00672BE4" w:rsidP="00480BBA">
            <w:pPr>
              <w:spacing w:before="60" w:after="60" w:line="240" w:lineRule="auto"/>
              <w:jc w:val="center"/>
              <w:rPr>
                <w:rFonts w:ascii="Roboto" w:hAnsi="Roboto"/>
                <w:sz w:val="24"/>
                <w:szCs w:val="24"/>
              </w:rPr>
            </w:pPr>
            <w:r w:rsidRPr="00480BBA">
              <w:rPr>
                <w:rFonts w:ascii="Roboto" w:hAnsi="Roboto"/>
                <w:sz w:val="24"/>
                <w:szCs w:val="24"/>
              </w:rPr>
              <w:t>use of treatment resources such as psychotherapy</w:t>
            </w:r>
          </w:p>
        </w:tc>
        <w:tc>
          <w:tcPr>
            <w:tcW w:w="3192" w:type="dxa"/>
            <w:shd w:val="clear" w:color="auto" w:fill="F2F2F2"/>
            <w:vAlign w:val="center"/>
          </w:tcPr>
          <w:p w:rsidR="00335C78" w:rsidRPr="00480BBA" w:rsidRDefault="00672BE4" w:rsidP="00480BBA">
            <w:pPr>
              <w:spacing w:before="60" w:after="60" w:line="240" w:lineRule="auto"/>
              <w:jc w:val="center"/>
              <w:rPr>
                <w:rFonts w:ascii="Roboto" w:hAnsi="Roboto"/>
                <w:sz w:val="24"/>
                <w:szCs w:val="24"/>
              </w:rPr>
            </w:pPr>
            <w:r w:rsidRPr="00480BBA">
              <w:rPr>
                <w:rFonts w:ascii="Roboto" w:hAnsi="Roboto"/>
                <w:sz w:val="24"/>
                <w:szCs w:val="24"/>
              </w:rPr>
              <w:t>structured schedule</w:t>
            </w:r>
          </w:p>
        </w:tc>
      </w:tr>
    </w:tbl>
    <w:p w:rsidR="00B939D7" w:rsidRPr="00B939D7" w:rsidRDefault="00B939D7" w:rsidP="00B939D7">
      <w:pPr>
        <w:spacing w:after="400"/>
        <w:rPr>
          <w:rFonts w:ascii="Roboto Slab" w:hAnsi="Roboto Slab"/>
          <w:b/>
          <w:sz w:val="26"/>
          <w:szCs w:val="26"/>
        </w:rPr>
      </w:pPr>
    </w:p>
    <w:sectPr w:rsidR="00B939D7" w:rsidRPr="00B939D7" w:rsidSect="00A117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D91" w:rsidRDefault="004A7D91" w:rsidP="00616F89">
      <w:pPr>
        <w:spacing w:after="0" w:line="240" w:lineRule="auto"/>
      </w:pPr>
      <w:r>
        <w:separator/>
      </w:r>
    </w:p>
  </w:endnote>
  <w:endnote w:type="continuationSeparator" w:id="0">
    <w:p w:rsidR="004A7D91" w:rsidRDefault="004A7D91" w:rsidP="00616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Roboto Slab">
    <w:altName w:val="Arial"/>
    <w:panose1 w:val="020B0604020202020204"/>
    <w:charset w:val="00"/>
    <w:family w:val="auto"/>
    <w:pitch w:val="variable"/>
    <w:sig w:usb0="000004FF" w:usb1="8000405F" w:usb2="00000022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6BA" w:rsidRDefault="00F726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10D" w:rsidRPr="00F726BA" w:rsidRDefault="000536C4" w:rsidP="00F726BA">
    <w:pPr>
      <w:pStyle w:val="Footer"/>
      <w:spacing w:line="276" w:lineRule="auto"/>
      <w:rPr>
        <w:rFonts w:ascii="Roboto" w:hAnsi="Roboto" w:cs="Calibri"/>
        <w:color w:val="000000"/>
      </w:rPr>
    </w:pPr>
    <w:hyperlink r:id="rId1" w:history="1">
      <w:r w:rsidR="00F726BA" w:rsidRPr="00F726BA">
        <w:rPr>
          <w:rStyle w:val="Hyperlink"/>
          <w:rFonts w:ascii="Roboto" w:eastAsia="Roboto" w:hAnsi="Roboto" w:cs="Roboto"/>
          <w:color w:val="000000"/>
          <w:u w:val="none"/>
        </w:rPr>
        <w:t>©</w:t>
      </w:r>
      <w:r w:rsidR="00F726BA" w:rsidRPr="00F726BA">
        <w:rPr>
          <w:rStyle w:val="Hyperlink"/>
          <w:rFonts w:ascii="Roboto" w:hAnsi="Roboto" w:cs="Calibri"/>
          <w:color w:val="000000"/>
          <w:u w:val="none"/>
        </w:rPr>
        <w:t xml:space="preserve"> 2015 Therapist Aid LLC</w:t>
      </w:r>
    </w:hyperlink>
    <w:r w:rsidR="00F726BA" w:rsidRPr="00F726BA">
      <w:rPr>
        <w:rFonts w:ascii="Roboto" w:hAnsi="Roboto"/>
        <w:color w:val="000000"/>
      </w:rPr>
      <w:tab/>
    </w:r>
    <w:r w:rsidR="00F726BA" w:rsidRPr="00F726BA">
      <w:rPr>
        <w:rFonts w:ascii="Roboto" w:hAnsi="Roboto"/>
        <w:color w:val="000000"/>
      </w:rPr>
      <w:tab/>
    </w:r>
    <w:hyperlink r:id="rId2" w:history="1">
      <w:r w:rsidR="00F726BA" w:rsidRPr="00F726BA">
        <w:rPr>
          <w:rStyle w:val="Hyperlink"/>
          <w:rFonts w:ascii="Roboto" w:hAnsi="Roboto"/>
          <w:color w:val="000000"/>
          <w:u w:val="none"/>
        </w:rPr>
        <w:t xml:space="preserve">Provided by </w:t>
      </w:r>
      <w:r w:rsidR="00F726BA" w:rsidRPr="00F726BA">
        <w:rPr>
          <w:rStyle w:val="Hyperlink"/>
          <w:rFonts w:ascii="Roboto" w:hAnsi="Roboto"/>
          <w:b/>
          <w:color w:val="000000"/>
          <w:u w:val="none"/>
        </w:rPr>
        <w:t>TherapistAid.com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6BA" w:rsidRDefault="00F72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D91" w:rsidRDefault="004A7D91" w:rsidP="00616F89">
      <w:pPr>
        <w:spacing w:after="0" w:line="240" w:lineRule="auto"/>
      </w:pPr>
      <w:r>
        <w:separator/>
      </w:r>
    </w:p>
  </w:footnote>
  <w:footnote w:type="continuationSeparator" w:id="0">
    <w:p w:rsidR="004A7D91" w:rsidRDefault="004A7D91" w:rsidP="00616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6BA" w:rsidRDefault="00F726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6CA" w:rsidRPr="00A17BAE" w:rsidRDefault="00B939D7" w:rsidP="003C0B9F">
    <w:pPr>
      <w:pStyle w:val="Header"/>
      <w:jc w:val="center"/>
      <w:rPr>
        <w:rFonts w:ascii="Roboto Slab" w:hAnsi="Roboto Slab" w:cs="Arial"/>
        <w:sz w:val="32"/>
        <w:szCs w:val="32"/>
      </w:rPr>
    </w:pPr>
    <w:r>
      <w:rPr>
        <w:rFonts w:ascii="Roboto Slab" w:hAnsi="Roboto Slab" w:cs="Arial"/>
        <w:b/>
        <w:sz w:val="44"/>
        <w:szCs w:val="44"/>
      </w:rPr>
      <w:t>The Causes of Bipolar Disorder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6BA" w:rsidRDefault="00F726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Description: C:\Users\Woody\Desktop\eye.png" style="width:366.1pt;height:366.1pt;visibility:visible" o:bullet="t">
        <v:imagedata r:id="rId1" o:title="eye"/>
      </v:shape>
    </w:pict>
  </w:numPicBullet>
  <w:abstractNum w:abstractNumId="0" w15:restartNumberingAfterBreak="0">
    <w:nsid w:val="005F6617"/>
    <w:multiLevelType w:val="hybridMultilevel"/>
    <w:tmpl w:val="16062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1271F"/>
    <w:multiLevelType w:val="hybridMultilevel"/>
    <w:tmpl w:val="288A962E"/>
    <w:lvl w:ilvl="0" w:tplc="6AC6A944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76A43"/>
    <w:multiLevelType w:val="hybridMultilevel"/>
    <w:tmpl w:val="1C9612AA"/>
    <w:lvl w:ilvl="0" w:tplc="5086BD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C6793"/>
    <w:multiLevelType w:val="hybridMultilevel"/>
    <w:tmpl w:val="9488C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7C3C3B"/>
    <w:multiLevelType w:val="hybridMultilevel"/>
    <w:tmpl w:val="EC727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443B8C"/>
    <w:multiLevelType w:val="hybridMultilevel"/>
    <w:tmpl w:val="E3D02452"/>
    <w:lvl w:ilvl="0" w:tplc="FC5CE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241DC1"/>
    <w:multiLevelType w:val="hybridMultilevel"/>
    <w:tmpl w:val="5B36AA1E"/>
    <w:lvl w:ilvl="0" w:tplc="6C1A81B8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35750"/>
    <w:multiLevelType w:val="hybridMultilevel"/>
    <w:tmpl w:val="E4B0EFF6"/>
    <w:lvl w:ilvl="0" w:tplc="362CBD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C8AA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20DC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EA1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485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A0A5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DAF0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B016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2C48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1DE4BE2"/>
    <w:multiLevelType w:val="hybridMultilevel"/>
    <w:tmpl w:val="1C9612AA"/>
    <w:lvl w:ilvl="0" w:tplc="5086BD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E635E"/>
    <w:multiLevelType w:val="hybridMultilevel"/>
    <w:tmpl w:val="E4089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43302"/>
    <w:multiLevelType w:val="hybridMultilevel"/>
    <w:tmpl w:val="48CAE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407C8"/>
    <w:multiLevelType w:val="hybridMultilevel"/>
    <w:tmpl w:val="035E7CEE"/>
    <w:lvl w:ilvl="0" w:tplc="6C1A81B8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62B3B"/>
    <w:multiLevelType w:val="hybridMultilevel"/>
    <w:tmpl w:val="5D10A7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11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3"/>
  </w:num>
  <w:num w:numId="11">
    <w:abstractNumId w:val="4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embedTrueType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4C"/>
    <w:rsid w:val="00000CED"/>
    <w:rsid w:val="00003C82"/>
    <w:rsid w:val="00011A2C"/>
    <w:rsid w:val="00027FA5"/>
    <w:rsid w:val="00043F59"/>
    <w:rsid w:val="00050C4C"/>
    <w:rsid w:val="000536C4"/>
    <w:rsid w:val="00071EB7"/>
    <w:rsid w:val="00076B14"/>
    <w:rsid w:val="000817DF"/>
    <w:rsid w:val="000862C1"/>
    <w:rsid w:val="000B6A94"/>
    <w:rsid w:val="000C42F3"/>
    <w:rsid w:val="000D5551"/>
    <w:rsid w:val="000E13C7"/>
    <w:rsid w:val="000E66CA"/>
    <w:rsid w:val="000F0B53"/>
    <w:rsid w:val="000F2F8E"/>
    <w:rsid w:val="0010581E"/>
    <w:rsid w:val="0012093C"/>
    <w:rsid w:val="00122B27"/>
    <w:rsid w:val="0012552B"/>
    <w:rsid w:val="001319D4"/>
    <w:rsid w:val="001411B9"/>
    <w:rsid w:val="0015392A"/>
    <w:rsid w:val="00156120"/>
    <w:rsid w:val="001730F3"/>
    <w:rsid w:val="00175190"/>
    <w:rsid w:val="001843DD"/>
    <w:rsid w:val="00191FD6"/>
    <w:rsid w:val="0019429C"/>
    <w:rsid w:val="001955FD"/>
    <w:rsid w:val="00197237"/>
    <w:rsid w:val="001A1DFD"/>
    <w:rsid w:val="001B1F56"/>
    <w:rsid w:val="001E381E"/>
    <w:rsid w:val="001E39F6"/>
    <w:rsid w:val="001E4489"/>
    <w:rsid w:val="001F3B69"/>
    <w:rsid w:val="001F436F"/>
    <w:rsid w:val="001F7181"/>
    <w:rsid w:val="002047B8"/>
    <w:rsid w:val="00214DC4"/>
    <w:rsid w:val="002164FC"/>
    <w:rsid w:val="00220416"/>
    <w:rsid w:val="0022710D"/>
    <w:rsid w:val="00241160"/>
    <w:rsid w:val="00243AF4"/>
    <w:rsid w:val="00253C7E"/>
    <w:rsid w:val="00255BEB"/>
    <w:rsid w:val="00261CAC"/>
    <w:rsid w:val="002656E5"/>
    <w:rsid w:val="00276005"/>
    <w:rsid w:val="0028018A"/>
    <w:rsid w:val="0028215A"/>
    <w:rsid w:val="00290225"/>
    <w:rsid w:val="002C3712"/>
    <w:rsid w:val="002D1EC5"/>
    <w:rsid w:val="002E164B"/>
    <w:rsid w:val="002E5B97"/>
    <w:rsid w:val="002F7FCE"/>
    <w:rsid w:val="0030249E"/>
    <w:rsid w:val="0032775B"/>
    <w:rsid w:val="00331DC1"/>
    <w:rsid w:val="0033423E"/>
    <w:rsid w:val="00335C78"/>
    <w:rsid w:val="00342C86"/>
    <w:rsid w:val="00350E39"/>
    <w:rsid w:val="003733CD"/>
    <w:rsid w:val="003764D1"/>
    <w:rsid w:val="00382B54"/>
    <w:rsid w:val="00391E4E"/>
    <w:rsid w:val="003920F8"/>
    <w:rsid w:val="00396A9C"/>
    <w:rsid w:val="003A437A"/>
    <w:rsid w:val="003B0AD9"/>
    <w:rsid w:val="003B1CC7"/>
    <w:rsid w:val="003B7035"/>
    <w:rsid w:val="003C0B9F"/>
    <w:rsid w:val="003C6BAF"/>
    <w:rsid w:val="003D1D71"/>
    <w:rsid w:val="003D5F6B"/>
    <w:rsid w:val="003F6284"/>
    <w:rsid w:val="00410AB7"/>
    <w:rsid w:val="00420DA6"/>
    <w:rsid w:val="0042274C"/>
    <w:rsid w:val="004425FF"/>
    <w:rsid w:val="0046374C"/>
    <w:rsid w:val="00467736"/>
    <w:rsid w:val="00480BBA"/>
    <w:rsid w:val="00491191"/>
    <w:rsid w:val="004A4AA4"/>
    <w:rsid w:val="004A7D91"/>
    <w:rsid w:val="004B03AE"/>
    <w:rsid w:val="004B1212"/>
    <w:rsid w:val="004C0432"/>
    <w:rsid w:val="004E003A"/>
    <w:rsid w:val="004E2AFB"/>
    <w:rsid w:val="004E5520"/>
    <w:rsid w:val="005308D2"/>
    <w:rsid w:val="00541860"/>
    <w:rsid w:val="005452DC"/>
    <w:rsid w:val="00556B6A"/>
    <w:rsid w:val="00571263"/>
    <w:rsid w:val="005831AA"/>
    <w:rsid w:val="00583939"/>
    <w:rsid w:val="00585982"/>
    <w:rsid w:val="00587519"/>
    <w:rsid w:val="0059396E"/>
    <w:rsid w:val="00597282"/>
    <w:rsid w:val="00597BE1"/>
    <w:rsid w:val="005A145D"/>
    <w:rsid w:val="005C6063"/>
    <w:rsid w:val="005D74A5"/>
    <w:rsid w:val="006119D2"/>
    <w:rsid w:val="0061253A"/>
    <w:rsid w:val="006142DE"/>
    <w:rsid w:val="00616F89"/>
    <w:rsid w:val="00620CDF"/>
    <w:rsid w:val="006445A4"/>
    <w:rsid w:val="006479C2"/>
    <w:rsid w:val="00654DCB"/>
    <w:rsid w:val="006618DA"/>
    <w:rsid w:val="006624FF"/>
    <w:rsid w:val="006627EF"/>
    <w:rsid w:val="0066478E"/>
    <w:rsid w:val="00664C7F"/>
    <w:rsid w:val="00672BE4"/>
    <w:rsid w:val="006912D0"/>
    <w:rsid w:val="00692414"/>
    <w:rsid w:val="006A4219"/>
    <w:rsid w:val="006B0485"/>
    <w:rsid w:val="006B4813"/>
    <w:rsid w:val="006B4D26"/>
    <w:rsid w:val="006B5F4F"/>
    <w:rsid w:val="006C3F4D"/>
    <w:rsid w:val="006D13BF"/>
    <w:rsid w:val="006D452E"/>
    <w:rsid w:val="006D5590"/>
    <w:rsid w:val="006F39CB"/>
    <w:rsid w:val="006F5989"/>
    <w:rsid w:val="00706C35"/>
    <w:rsid w:val="0070786F"/>
    <w:rsid w:val="00717F60"/>
    <w:rsid w:val="00740126"/>
    <w:rsid w:val="0075168E"/>
    <w:rsid w:val="00761B68"/>
    <w:rsid w:val="00772385"/>
    <w:rsid w:val="0077363E"/>
    <w:rsid w:val="007774B1"/>
    <w:rsid w:val="007804E9"/>
    <w:rsid w:val="00782263"/>
    <w:rsid w:val="0078740B"/>
    <w:rsid w:val="007954B5"/>
    <w:rsid w:val="007A068A"/>
    <w:rsid w:val="007A0AB9"/>
    <w:rsid w:val="007A11B3"/>
    <w:rsid w:val="007A6C1D"/>
    <w:rsid w:val="007B554F"/>
    <w:rsid w:val="007D427C"/>
    <w:rsid w:val="007D6C16"/>
    <w:rsid w:val="007E0099"/>
    <w:rsid w:val="007E1C19"/>
    <w:rsid w:val="007E2556"/>
    <w:rsid w:val="007E6A89"/>
    <w:rsid w:val="00803349"/>
    <w:rsid w:val="00807594"/>
    <w:rsid w:val="00824377"/>
    <w:rsid w:val="00833598"/>
    <w:rsid w:val="00853DD9"/>
    <w:rsid w:val="0085648F"/>
    <w:rsid w:val="00857935"/>
    <w:rsid w:val="008607BE"/>
    <w:rsid w:val="0086179D"/>
    <w:rsid w:val="00871621"/>
    <w:rsid w:val="008761C9"/>
    <w:rsid w:val="0087792B"/>
    <w:rsid w:val="00881B4E"/>
    <w:rsid w:val="00883DB1"/>
    <w:rsid w:val="0088747E"/>
    <w:rsid w:val="0088756A"/>
    <w:rsid w:val="00892FE7"/>
    <w:rsid w:val="008C19E8"/>
    <w:rsid w:val="008C760D"/>
    <w:rsid w:val="00907C31"/>
    <w:rsid w:val="00917095"/>
    <w:rsid w:val="00920DD2"/>
    <w:rsid w:val="0093027E"/>
    <w:rsid w:val="009402A2"/>
    <w:rsid w:val="0094131B"/>
    <w:rsid w:val="00942478"/>
    <w:rsid w:val="009518E6"/>
    <w:rsid w:val="00961FA9"/>
    <w:rsid w:val="00970D8D"/>
    <w:rsid w:val="00971D7C"/>
    <w:rsid w:val="00974309"/>
    <w:rsid w:val="00975961"/>
    <w:rsid w:val="00986378"/>
    <w:rsid w:val="009961F4"/>
    <w:rsid w:val="009A11FC"/>
    <w:rsid w:val="009A46EB"/>
    <w:rsid w:val="009B00A4"/>
    <w:rsid w:val="009D0B7A"/>
    <w:rsid w:val="009D16AA"/>
    <w:rsid w:val="009D7A38"/>
    <w:rsid w:val="009F7138"/>
    <w:rsid w:val="00A06992"/>
    <w:rsid w:val="00A06F2C"/>
    <w:rsid w:val="00A11769"/>
    <w:rsid w:val="00A17BAE"/>
    <w:rsid w:val="00A17C2E"/>
    <w:rsid w:val="00A66F48"/>
    <w:rsid w:val="00A9585C"/>
    <w:rsid w:val="00AB06EF"/>
    <w:rsid w:val="00AC3CFF"/>
    <w:rsid w:val="00AC5807"/>
    <w:rsid w:val="00AE38A0"/>
    <w:rsid w:val="00AE38BD"/>
    <w:rsid w:val="00AF0919"/>
    <w:rsid w:val="00AF0C28"/>
    <w:rsid w:val="00AF7CED"/>
    <w:rsid w:val="00B00911"/>
    <w:rsid w:val="00B043B0"/>
    <w:rsid w:val="00B123A8"/>
    <w:rsid w:val="00B218B3"/>
    <w:rsid w:val="00B23F69"/>
    <w:rsid w:val="00B55C8D"/>
    <w:rsid w:val="00B613A6"/>
    <w:rsid w:val="00B74B3D"/>
    <w:rsid w:val="00B77FC5"/>
    <w:rsid w:val="00B8256B"/>
    <w:rsid w:val="00B84488"/>
    <w:rsid w:val="00B9310F"/>
    <w:rsid w:val="00B939D7"/>
    <w:rsid w:val="00B95953"/>
    <w:rsid w:val="00BA7336"/>
    <w:rsid w:val="00BB7A3C"/>
    <w:rsid w:val="00BC231C"/>
    <w:rsid w:val="00BD3B05"/>
    <w:rsid w:val="00BD68EC"/>
    <w:rsid w:val="00BD7C79"/>
    <w:rsid w:val="00BE21FA"/>
    <w:rsid w:val="00BF35A8"/>
    <w:rsid w:val="00C07C96"/>
    <w:rsid w:val="00C34FBA"/>
    <w:rsid w:val="00C4609B"/>
    <w:rsid w:val="00C64092"/>
    <w:rsid w:val="00C77376"/>
    <w:rsid w:val="00C774C4"/>
    <w:rsid w:val="00C8300C"/>
    <w:rsid w:val="00C868F5"/>
    <w:rsid w:val="00C932C1"/>
    <w:rsid w:val="00CA10D3"/>
    <w:rsid w:val="00CA570C"/>
    <w:rsid w:val="00CB4593"/>
    <w:rsid w:val="00CC5366"/>
    <w:rsid w:val="00CC67EE"/>
    <w:rsid w:val="00CC6C29"/>
    <w:rsid w:val="00CC7929"/>
    <w:rsid w:val="00CC7F45"/>
    <w:rsid w:val="00CD52E2"/>
    <w:rsid w:val="00CE6D27"/>
    <w:rsid w:val="00CE73F0"/>
    <w:rsid w:val="00D0099F"/>
    <w:rsid w:val="00D21A02"/>
    <w:rsid w:val="00D25398"/>
    <w:rsid w:val="00D42B71"/>
    <w:rsid w:val="00D543AC"/>
    <w:rsid w:val="00D80DA1"/>
    <w:rsid w:val="00D85E31"/>
    <w:rsid w:val="00D96248"/>
    <w:rsid w:val="00D9694B"/>
    <w:rsid w:val="00DA35AD"/>
    <w:rsid w:val="00DB061B"/>
    <w:rsid w:val="00DB5547"/>
    <w:rsid w:val="00DB66FC"/>
    <w:rsid w:val="00DF2C1F"/>
    <w:rsid w:val="00DF7E8B"/>
    <w:rsid w:val="00E05DA9"/>
    <w:rsid w:val="00E200A0"/>
    <w:rsid w:val="00E3241D"/>
    <w:rsid w:val="00E33B90"/>
    <w:rsid w:val="00E471DA"/>
    <w:rsid w:val="00E552E1"/>
    <w:rsid w:val="00E777E0"/>
    <w:rsid w:val="00E86292"/>
    <w:rsid w:val="00E9358D"/>
    <w:rsid w:val="00EA6CB8"/>
    <w:rsid w:val="00EC0278"/>
    <w:rsid w:val="00EF12B1"/>
    <w:rsid w:val="00EF3F73"/>
    <w:rsid w:val="00EF5DE8"/>
    <w:rsid w:val="00F04C05"/>
    <w:rsid w:val="00F21760"/>
    <w:rsid w:val="00F458E3"/>
    <w:rsid w:val="00F50EAE"/>
    <w:rsid w:val="00F5799E"/>
    <w:rsid w:val="00F642FA"/>
    <w:rsid w:val="00F726BA"/>
    <w:rsid w:val="00F76C12"/>
    <w:rsid w:val="00F77798"/>
    <w:rsid w:val="00F80018"/>
    <w:rsid w:val="00F8344C"/>
    <w:rsid w:val="00F94E88"/>
    <w:rsid w:val="00FA1C16"/>
    <w:rsid w:val="00FB695E"/>
    <w:rsid w:val="00FD2BBC"/>
    <w:rsid w:val="00FE0361"/>
    <w:rsid w:val="00FE5589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AC031A-F3C4-204B-A653-1DA62725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P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kern w:val="2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F89"/>
  </w:style>
  <w:style w:type="paragraph" w:styleId="Footer">
    <w:name w:val="footer"/>
    <w:basedOn w:val="Normal"/>
    <w:link w:val="FooterChar"/>
    <w:uiPriority w:val="99"/>
    <w:unhideWhenUsed/>
    <w:rsid w:val="00616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F89"/>
  </w:style>
  <w:style w:type="table" w:styleId="TableGrid">
    <w:name w:val="Table Grid"/>
    <w:basedOn w:val="TableNormal"/>
    <w:uiPriority w:val="59"/>
    <w:rsid w:val="006D5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0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39F6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131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04C05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410AB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therapistaid.com/" TargetMode="External"/><Relationship Id="rId1" Type="http://schemas.openxmlformats.org/officeDocument/2006/relationships/hyperlink" Target="http://www.therapistaid.co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92C6C-99FE-0D45-80DA-23A77F21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Causes of Bipolar Disorder</vt:lpstr>
    </vt:vector>
  </TitlesOfParts>
  <Company/>
  <LinksUpToDate>false</LinksUpToDate>
  <CharactersWithSpaces>1244</CharactersWithSpaces>
  <SharedDoc>false</SharedDoc>
  <HLinks>
    <vt:vector size="12" baseType="variant">
      <vt:variant>
        <vt:i4>4259867</vt:i4>
      </vt:variant>
      <vt:variant>
        <vt:i4>3</vt:i4>
      </vt:variant>
      <vt:variant>
        <vt:i4>0</vt:i4>
      </vt:variant>
      <vt:variant>
        <vt:i4>5</vt:i4>
      </vt:variant>
      <vt:variant>
        <vt:lpwstr>http://therapistaid.com/</vt:lpwstr>
      </vt:variant>
      <vt:variant>
        <vt:lpwstr/>
      </vt:variant>
      <vt:variant>
        <vt:i4>4259906</vt:i4>
      </vt:variant>
      <vt:variant>
        <vt:i4>0</vt:i4>
      </vt:variant>
      <vt:variant>
        <vt:i4>0</vt:i4>
      </vt:variant>
      <vt:variant>
        <vt:i4>5</vt:i4>
      </vt:variant>
      <vt:variant>
        <vt:lpwstr>http://www.therapistaid.com/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Causes of Bipolar Disorder</dc:title>
  <dc:subject/>
  <dc:creator>Therapist Aid</dc:creator>
  <cp:keywords/>
  <cp:lastModifiedBy>Microsoft Office User</cp:lastModifiedBy>
  <cp:revision>2</cp:revision>
  <cp:lastPrinted>2015-09-21T18:54:00Z</cp:lastPrinted>
  <dcterms:created xsi:type="dcterms:W3CDTF">2023-03-27T14:05:00Z</dcterms:created>
  <dcterms:modified xsi:type="dcterms:W3CDTF">2023-03-27T14:05:00Z</dcterms:modified>
</cp:coreProperties>
</file>