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A55DF" w14:textId="44772448" w:rsidR="00D91D60" w:rsidRPr="007D2642" w:rsidRDefault="00FE108F">
      <w:pPr>
        <w:rPr>
          <w:rFonts w:ascii="Roboto" w:hAnsi="Roboto" w:cs="Rubik"/>
        </w:rPr>
      </w:pPr>
      <w:r w:rsidRPr="007D2642">
        <w:rPr>
          <w:rFonts w:ascii="Roboto" w:hAnsi="Roboto" w:cs="Rubi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5446E" wp14:editId="32620D16">
                <wp:simplePos x="0" y="0"/>
                <wp:positionH relativeFrom="column">
                  <wp:posOffset>-6871</wp:posOffset>
                </wp:positionH>
                <wp:positionV relativeFrom="paragraph">
                  <wp:posOffset>318719</wp:posOffset>
                </wp:positionV>
                <wp:extent cx="6680835" cy="8052534"/>
                <wp:effectExtent l="0" t="0" r="2476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835" cy="8052534"/>
                        </a:xfrm>
                        <a:prstGeom prst="roundRect">
                          <a:avLst>
                            <a:gd name="adj" fmla="val 149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5A671" id="Rectangle: Rounded Corners 4" o:spid="_x0000_s1026" style="position:absolute;margin-left:-.55pt;margin-top:25.1pt;width:526.05pt;height:63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" filled="f" strokecolor="black [3213]" strokeweight="1.5pt">
                <v:stroke joinstyle="miter"/>
              </v:roundrect>
            </w:pict>
          </mc:Fallback>
        </mc:AlternateContent>
      </w:r>
    </w:p>
    <w:tbl>
      <w:tblPr>
        <w:tblW w:w="5000" w:type="pct"/>
        <w:jc w:val="center"/>
        <w:shd w:val="pct5" w:color="auto" w:fill="auto"/>
        <w:tblLook w:val="04A0" w:firstRow="1" w:lastRow="0" w:firstColumn="1" w:lastColumn="0" w:noHBand="0" w:noVBand="1"/>
      </w:tblPr>
      <w:tblGrid>
        <w:gridCol w:w="2624"/>
        <w:gridCol w:w="2628"/>
        <w:gridCol w:w="2628"/>
        <w:gridCol w:w="2632"/>
      </w:tblGrid>
      <w:tr w:rsidR="00377F01" w:rsidRPr="007D2642" w14:paraId="0CD4803A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167B0B7C" w14:textId="29E649FB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Wisdom</w:t>
            </w:r>
          </w:p>
        </w:tc>
        <w:tc>
          <w:tcPr>
            <w:tcW w:w="1250" w:type="pct"/>
            <w:tcBorders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09744D12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Artistic Ability</w:t>
            </w:r>
          </w:p>
        </w:tc>
        <w:tc>
          <w:tcPr>
            <w:tcW w:w="1250" w:type="pct"/>
            <w:tcBorders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4DBD67C8" w14:textId="309232B5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Curiosity</w:t>
            </w:r>
          </w:p>
        </w:tc>
        <w:tc>
          <w:tcPr>
            <w:tcW w:w="1252" w:type="pct"/>
            <w:tcBorders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76433EFE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Leadership</w:t>
            </w:r>
          </w:p>
        </w:tc>
      </w:tr>
      <w:tr w:rsidR="00377F01" w:rsidRPr="007D2642" w14:paraId="2C36EB7A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4F47DE8D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Empathy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1331AAE1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Honesty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7375438A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Open Mindedness</w:t>
            </w:r>
          </w:p>
        </w:tc>
        <w:tc>
          <w:tcPr>
            <w:tcW w:w="1252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74AD021C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Persistence</w:t>
            </w:r>
          </w:p>
        </w:tc>
      </w:tr>
      <w:tr w:rsidR="00377F01" w:rsidRPr="007D2642" w14:paraId="4CE0FE5F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51F4722C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Enthusiasm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29CCED6F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Kindness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35BD80EF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Love</w:t>
            </w:r>
          </w:p>
        </w:tc>
        <w:tc>
          <w:tcPr>
            <w:tcW w:w="1252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420820D9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Social Awareness</w:t>
            </w:r>
          </w:p>
        </w:tc>
      </w:tr>
      <w:tr w:rsidR="00377F01" w:rsidRPr="007D2642" w14:paraId="56464860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6E8B5EAC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Fairness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73BBD65B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Bravery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081B543A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Cooperation</w:t>
            </w:r>
          </w:p>
        </w:tc>
        <w:tc>
          <w:tcPr>
            <w:tcW w:w="1252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1B7AEF98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Forgiveness</w:t>
            </w:r>
          </w:p>
        </w:tc>
      </w:tr>
      <w:tr w:rsidR="00377F01" w:rsidRPr="007D2642" w14:paraId="4A200C70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61536084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Modesty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56AA9965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Common Sense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69CB91AE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Self-Control</w:t>
            </w:r>
          </w:p>
        </w:tc>
        <w:tc>
          <w:tcPr>
            <w:tcW w:w="1252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41A09FD2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Patience</w:t>
            </w:r>
          </w:p>
        </w:tc>
      </w:tr>
      <w:tr w:rsidR="00377F01" w:rsidRPr="007D2642" w14:paraId="7BAB6F68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4A89F3A9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Gratitude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29558578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Love of Learning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50EE15B9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Humor</w:t>
            </w:r>
          </w:p>
        </w:tc>
        <w:tc>
          <w:tcPr>
            <w:tcW w:w="1252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58C43ED6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Spirituality</w:t>
            </w:r>
          </w:p>
        </w:tc>
      </w:tr>
      <w:tr w:rsidR="00377F01" w:rsidRPr="007D2642" w14:paraId="08C0ADC2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7ADDD68C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Ambition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2B7CBD1C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Creativity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6B6FA593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Confidence</w:t>
            </w:r>
          </w:p>
        </w:tc>
        <w:tc>
          <w:tcPr>
            <w:tcW w:w="1252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352FE067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Intelligence</w:t>
            </w:r>
          </w:p>
        </w:tc>
      </w:tr>
      <w:tr w:rsidR="00377F01" w:rsidRPr="007D2642" w14:paraId="38D8CD7E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62D692E3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Athleticism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5CCDFD22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Discipline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6574E60E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Assertiveness</w:t>
            </w:r>
          </w:p>
        </w:tc>
        <w:tc>
          <w:tcPr>
            <w:tcW w:w="1252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50AA85B8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Logic</w:t>
            </w:r>
          </w:p>
        </w:tc>
      </w:tr>
      <w:tr w:rsidR="00377F01" w:rsidRPr="007D2642" w14:paraId="318B3947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705038F5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Optimism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50A5F535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Independence</w:t>
            </w: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09BCC2CE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Flexibility</w:t>
            </w:r>
          </w:p>
        </w:tc>
        <w:tc>
          <w:tcPr>
            <w:tcW w:w="1252" w:type="pct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298A166E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  <w:r w:rsidRPr="007D2642">
              <w:rPr>
                <w:rFonts w:ascii="Roboto" w:hAnsi="Roboto" w:cs="Rubik"/>
              </w:rPr>
              <w:t>Adventurousness</w:t>
            </w:r>
          </w:p>
        </w:tc>
      </w:tr>
      <w:tr w:rsidR="00377F01" w:rsidRPr="007D2642" w14:paraId="71D090E8" w14:textId="77777777" w:rsidTr="00FE108F">
        <w:trPr>
          <w:trHeight w:hRule="exact" w:val="1267"/>
          <w:jc w:val="center"/>
        </w:trPr>
        <w:tc>
          <w:tcPr>
            <w:tcW w:w="1248" w:type="pct"/>
            <w:tcBorders>
              <w:top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45211EED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22AC448A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</w:p>
        </w:tc>
        <w:tc>
          <w:tcPr>
            <w:tcW w:w="1250" w:type="pc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45CE1ED3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</w:p>
        </w:tc>
        <w:tc>
          <w:tcPr>
            <w:tcW w:w="1252" w:type="pct"/>
            <w:tcBorders>
              <w:top w:val="dashed" w:sz="4" w:space="0" w:color="000000"/>
              <w:left w:val="dashed" w:sz="4" w:space="0" w:color="000000"/>
            </w:tcBorders>
            <w:shd w:val="clear" w:color="auto" w:fill="auto"/>
            <w:vAlign w:val="center"/>
          </w:tcPr>
          <w:p w14:paraId="0F816371" w14:textId="77777777" w:rsidR="001A7D30" w:rsidRPr="007D2642" w:rsidRDefault="001A7D30" w:rsidP="00C8042D">
            <w:pPr>
              <w:spacing w:after="0"/>
              <w:jc w:val="center"/>
              <w:rPr>
                <w:rFonts w:ascii="Roboto" w:hAnsi="Roboto" w:cs="Rubik"/>
              </w:rPr>
            </w:pPr>
          </w:p>
        </w:tc>
      </w:tr>
    </w:tbl>
    <w:p w14:paraId="5ECA866A" w14:textId="4B3AAD17" w:rsidR="00751485" w:rsidRPr="007D2642" w:rsidRDefault="00751485" w:rsidP="00FE108F">
      <w:pPr>
        <w:spacing w:after="0" w:line="240" w:lineRule="auto"/>
        <w:rPr>
          <w:rFonts w:ascii="Roboto" w:hAnsi="Roboto"/>
          <w:sz w:val="2"/>
          <w:szCs w:val="2"/>
        </w:rPr>
      </w:pPr>
    </w:p>
    <w:sectPr w:rsidR="00751485" w:rsidRPr="007D2642" w:rsidSect="007D2642">
      <w:headerReference w:type="default" r:id="rId9"/>
      <w:footerReference w:type="default" r:id="rId10"/>
      <w:pgSz w:w="12240" w:h="15840"/>
      <w:pgMar w:top="1296" w:right="864" w:bottom="1152" w:left="864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855DE" w14:textId="77777777" w:rsidR="002D59DE" w:rsidRDefault="002D59DE" w:rsidP="002322DA">
      <w:pPr>
        <w:spacing w:after="0" w:line="240" w:lineRule="auto"/>
      </w:pPr>
      <w:r>
        <w:separator/>
      </w:r>
    </w:p>
  </w:endnote>
  <w:endnote w:type="continuationSeparator" w:id="0">
    <w:p w14:paraId="697F9DF2" w14:textId="77777777" w:rsidR="002D59DE" w:rsidRDefault="002D59DE" w:rsidP="002322DA">
      <w:pPr>
        <w:spacing w:after="0" w:line="240" w:lineRule="auto"/>
      </w:pPr>
      <w:r>
        <w:continuationSeparator/>
      </w:r>
    </w:p>
  </w:endnote>
  <w:endnote w:type="continuationNotice" w:id="1">
    <w:p w14:paraId="79880C59" w14:textId="77777777" w:rsidR="002D59DE" w:rsidRDefault="002D59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248F301-6708-4B5B-AB3B-BEBCD2D94615}"/>
    <w:embedBold r:id="rId2" w:fontKey="{C8261458-8670-44DE-8934-542225253E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C3C7DFB-1539-4AD7-9067-60B45D96069F}"/>
    <w:embedBold r:id="rId4" w:fontKey="{BFD629F3-B99E-483A-8942-24EA8DD1C5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altName w:val="Arial"/>
    <w:charset w:val="00"/>
    <w:family w:val="auto"/>
    <w:pitch w:val="variable"/>
    <w:sig w:usb0="A0000A6F" w:usb1="4000205B" w:usb2="00000000" w:usb3="00000000" w:csb0="000000B7" w:csb1="00000000"/>
    <w:embedRegular r:id="rId5" w:fontKey="{8F90E737-466E-470B-93F2-E2F9C70EA6B9}"/>
    <w:embedBold r:id="rId6" w:fontKey="{9E95882B-2606-4B3B-8194-8AD111F46A40}"/>
  </w:font>
  <w:font w:name="Rubik Light">
    <w:altName w:val="Arial"/>
    <w:charset w:val="00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AE78633-340F-4864-B734-1E30FE498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E6111" w14:textId="22FFD9A2" w:rsidR="00262DA6" w:rsidRPr="007D2642" w:rsidRDefault="00CB1142" w:rsidP="007D2642">
    <w:pPr>
      <w:pStyle w:val="Footer"/>
      <w:tabs>
        <w:tab w:val="clear" w:pos="4680"/>
        <w:tab w:val="clear" w:pos="9360"/>
        <w:tab w:val="center" w:pos="5220"/>
        <w:tab w:val="right" w:pos="10512"/>
      </w:tabs>
      <w:rPr>
        <w:rFonts w:cs="Rubik Light"/>
        <w:sz w:val="20"/>
        <w:szCs w:val="20"/>
      </w:rPr>
    </w:pPr>
    <w:r w:rsidRPr="007D2642">
      <w:rPr>
        <w:rFonts w:cs="Rubik Light"/>
        <w:sz w:val="20"/>
        <w:szCs w:val="20"/>
      </w:rPr>
      <w:t xml:space="preserve">Provided by </w:t>
    </w:r>
    <w:r w:rsidRPr="007D2642">
      <w:rPr>
        <w:rFonts w:cs="Rubik"/>
        <w:b/>
        <w:bCs/>
        <w:sz w:val="20"/>
        <w:szCs w:val="20"/>
      </w:rPr>
      <w:t>TherapistAid.com</w:t>
    </w:r>
    <w:r w:rsidRPr="007D2642">
      <w:rPr>
        <w:sz w:val="20"/>
        <w:szCs w:val="20"/>
      </w:rPr>
      <w:tab/>
    </w:r>
    <w:r w:rsidRPr="007D2642">
      <w:rPr>
        <w:sz w:val="20"/>
        <w:szCs w:val="20"/>
      </w:rPr>
      <w:tab/>
    </w:r>
    <w:r w:rsidRPr="007D2642">
      <w:rPr>
        <w:rFonts w:cs="Rubik Light"/>
        <w:sz w:val="20"/>
        <w:szCs w:val="20"/>
      </w:rPr>
      <w:t>© 2022 Therapist Aid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0EF36" w14:textId="77777777" w:rsidR="002D59DE" w:rsidRDefault="002D59DE" w:rsidP="002322DA">
      <w:pPr>
        <w:spacing w:after="0" w:line="240" w:lineRule="auto"/>
      </w:pPr>
      <w:r>
        <w:separator/>
      </w:r>
    </w:p>
  </w:footnote>
  <w:footnote w:type="continuationSeparator" w:id="0">
    <w:p w14:paraId="0220A50E" w14:textId="77777777" w:rsidR="002D59DE" w:rsidRDefault="002D59DE" w:rsidP="002322DA">
      <w:pPr>
        <w:spacing w:after="0" w:line="240" w:lineRule="auto"/>
      </w:pPr>
      <w:r>
        <w:continuationSeparator/>
      </w:r>
    </w:p>
  </w:footnote>
  <w:footnote w:type="continuationNotice" w:id="1">
    <w:p w14:paraId="01401A5F" w14:textId="77777777" w:rsidR="002D59DE" w:rsidRDefault="002D59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017F8" w14:textId="114EC8DC" w:rsidR="00262DA6" w:rsidRPr="007D2642" w:rsidRDefault="0041568C" w:rsidP="00D91D60">
    <w:pPr>
      <w:pStyle w:val="Header"/>
      <w:rPr>
        <w:b/>
        <w:bCs/>
        <w:sz w:val="36"/>
        <w:szCs w:val="36"/>
      </w:rPr>
    </w:pPr>
    <w:r w:rsidRPr="007D2642">
      <w:rPr>
        <w:rFonts w:cs="Rubik"/>
        <w:b/>
        <w:bCs/>
        <w:sz w:val="36"/>
        <w:szCs w:val="36"/>
      </w:rPr>
      <w:t>Strengths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4"/>
  <w:drawingGridVerticalSpacing w:val="14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53"/>
    <w:rsid w:val="00071ECA"/>
    <w:rsid w:val="00084C01"/>
    <w:rsid w:val="000F4D1F"/>
    <w:rsid w:val="00154313"/>
    <w:rsid w:val="001569E7"/>
    <w:rsid w:val="001653D1"/>
    <w:rsid w:val="001A7D30"/>
    <w:rsid w:val="00207B31"/>
    <w:rsid w:val="002322DA"/>
    <w:rsid w:val="00236971"/>
    <w:rsid w:val="00250529"/>
    <w:rsid w:val="00262DA6"/>
    <w:rsid w:val="00267A12"/>
    <w:rsid w:val="00285DE5"/>
    <w:rsid w:val="002A1435"/>
    <w:rsid w:val="002B1D33"/>
    <w:rsid w:val="002C43B8"/>
    <w:rsid w:val="002D5962"/>
    <w:rsid w:val="002D59DE"/>
    <w:rsid w:val="00305602"/>
    <w:rsid w:val="00355D37"/>
    <w:rsid w:val="00367CB1"/>
    <w:rsid w:val="00377F01"/>
    <w:rsid w:val="003A4FE4"/>
    <w:rsid w:val="003E3355"/>
    <w:rsid w:val="00404605"/>
    <w:rsid w:val="0041568C"/>
    <w:rsid w:val="00434CF9"/>
    <w:rsid w:val="00474B07"/>
    <w:rsid w:val="0047706F"/>
    <w:rsid w:val="004C42CD"/>
    <w:rsid w:val="005347A8"/>
    <w:rsid w:val="00534EFE"/>
    <w:rsid w:val="005365FE"/>
    <w:rsid w:val="0054255A"/>
    <w:rsid w:val="005B695B"/>
    <w:rsid w:val="005E57CE"/>
    <w:rsid w:val="00654327"/>
    <w:rsid w:val="006A687C"/>
    <w:rsid w:val="00741F3E"/>
    <w:rsid w:val="00751485"/>
    <w:rsid w:val="007A6F4E"/>
    <w:rsid w:val="007D2642"/>
    <w:rsid w:val="00803845"/>
    <w:rsid w:val="00830205"/>
    <w:rsid w:val="0089345A"/>
    <w:rsid w:val="008C0053"/>
    <w:rsid w:val="008F5BF7"/>
    <w:rsid w:val="009F7B09"/>
    <w:rsid w:val="00A644D5"/>
    <w:rsid w:val="00A732F1"/>
    <w:rsid w:val="00A93B98"/>
    <w:rsid w:val="00AA752C"/>
    <w:rsid w:val="00AE3AC5"/>
    <w:rsid w:val="00B40654"/>
    <w:rsid w:val="00B437BF"/>
    <w:rsid w:val="00BE35D1"/>
    <w:rsid w:val="00C8042D"/>
    <w:rsid w:val="00CB1142"/>
    <w:rsid w:val="00CC5CC9"/>
    <w:rsid w:val="00D91D60"/>
    <w:rsid w:val="00DE0426"/>
    <w:rsid w:val="00E2762F"/>
    <w:rsid w:val="00E72B1D"/>
    <w:rsid w:val="00EA7C77"/>
    <w:rsid w:val="00EB396A"/>
    <w:rsid w:val="00EC7B95"/>
    <w:rsid w:val="00F22413"/>
    <w:rsid w:val="00F22D77"/>
    <w:rsid w:val="00F41888"/>
    <w:rsid w:val="00F80CA4"/>
    <w:rsid w:val="00FE108F"/>
    <w:rsid w:val="00FE33C5"/>
    <w:rsid w:val="00FE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D38E4"/>
  <w15:chartTrackingRefBased/>
  <w15:docId w15:val="{F4FDF08A-2525-4911-9475-31A39B4D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D30"/>
    <w:pPr>
      <w:spacing w:after="200" w:line="276" w:lineRule="auto"/>
    </w:pPr>
    <w:rPr>
      <w:rFonts w:ascii="Calibri" w:eastAsia="Calibri" w:hAnsi="Calibri" w:cs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2DA"/>
    <w:pPr>
      <w:tabs>
        <w:tab w:val="center" w:pos="4680"/>
        <w:tab w:val="right" w:pos="9360"/>
      </w:tabs>
      <w:spacing w:after="0" w:line="240" w:lineRule="auto"/>
    </w:pPr>
    <w:rPr>
      <w:rFonts w:ascii="Roboto" w:eastAsiaTheme="minorHAnsi" w:hAnsi="Roboto" w:cstheme="minorBidi"/>
      <w:kern w:val="0"/>
    </w:rPr>
  </w:style>
  <w:style w:type="character" w:customStyle="1" w:styleId="HeaderChar">
    <w:name w:val="Header Char"/>
    <w:basedOn w:val="DefaultParagraphFont"/>
    <w:link w:val="Header"/>
    <w:uiPriority w:val="99"/>
    <w:rsid w:val="002322DA"/>
  </w:style>
  <w:style w:type="paragraph" w:styleId="Footer">
    <w:name w:val="footer"/>
    <w:basedOn w:val="Normal"/>
    <w:link w:val="FooterChar"/>
    <w:uiPriority w:val="99"/>
    <w:unhideWhenUsed/>
    <w:rsid w:val="002322DA"/>
    <w:pPr>
      <w:tabs>
        <w:tab w:val="center" w:pos="4680"/>
        <w:tab w:val="right" w:pos="9360"/>
      </w:tabs>
      <w:spacing w:after="0" w:line="240" w:lineRule="auto"/>
    </w:pPr>
    <w:rPr>
      <w:rFonts w:ascii="Roboto" w:eastAsiaTheme="minorHAnsi" w:hAnsi="Roboto" w:cstheme="minorBidi"/>
      <w:kern w:val="0"/>
    </w:rPr>
  </w:style>
  <w:style w:type="character" w:customStyle="1" w:styleId="FooterChar">
    <w:name w:val="Footer Char"/>
    <w:basedOn w:val="DefaultParagraphFont"/>
    <w:link w:val="Footer"/>
    <w:uiPriority w:val="99"/>
    <w:rsid w:val="00232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BAB3CF883494CAAAE7615DC2AE00B" ma:contentTypeVersion="11" ma:contentTypeDescription="Create a new document." ma:contentTypeScope="" ma:versionID="133b86b918912d89fae16f7726932325">
  <xsd:schema xmlns:xsd="http://www.w3.org/2001/XMLSchema" xmlns:xs="http://www.w3.org/2001/XMLSchema" xmlns:p="http://schemas.microsoft.com/office/2006/metadata/properties" xmlns:ns2="e3da838f-c6a5-49af-bdca-0ae81c417b78" xmlns:ns3="196e65a8-3f06-4c6c-8bc6-c517b3be1647" targetNamespace="http://schemas.microsoft.com/office/2006/metadata/properties" ma:root="true" ma:fieldsID="282344d0630de78274aa88741b56c198" ns2:_="" ns3:_="">
    <xsd:import namespace="e3da838f-c6a5-49af-bdca-0ae81c417b78"/>
    <xsd:import namespace="196e65a8-3f06-4c6c-8bc6-c517b3be1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a838f-c6a5-49af-bdca-0ae81c417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e65a8-3f06-4c6c-8bc6-c517b3be16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519FD6-1301-4BD0-B63F-CE029AB2FB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7C7CA9-E340-49AA-98AB-EC926B0FC3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B858FE-234C-477C-8A95-ADFE8A8CC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a838f-c6a5-49af-bdca-0ae81c417b78"/>
    <ds:schemaRef ds:uri="196e65a8-3f06-4c6c-8bc6-c517b3be1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Strengths List</dc:title>
  <dc:subject/>
  <dc:creator>Sarah Purdy</dc:creator>
  <cp:keywords/>
  <dc:description/>
  <cp:lastModifiedBy>Sarah Purdy</cp:lastModifiedBy>
  <cp:revision>2</cp:revision>
  <dcterms:created xsi:type="dcterms:W3CDTF">2023-03-09T19:57:00Z</dcterms:created>
  <dcterms:modified xsi:type="dcterms:W3CDTF">2023-03-09T19:57:00Z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0x010100F36BAB3CF883494CAAAE7615DC2AE00B</vt:lpwstr>
  </property>
</Properties>
</file>