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8298" w14:textId="3069A0ED" w:rsidR="009C6BE0" w:rsidRPr="00544FF7" w:rsidRDefault="009F1D56" w:rsidP="009A5D69">
      <w:pPr>
        <w:spacing w:after="400"/>
        <w:rPr>
          <w:rFonts w:ascii="Roboto" w:hAnsi="Roboto"/>
          <w:sz w:val="23"/>
          <w:szCs w:val="23"/>
        </w:rPr>
      </w:pPr>
      <w:r w:rsidRPr="00581E27">
        <w:rPr>
          <w:rFonts w:ascii="Roboto" w:hAnsi="Roboto"/>
          <w:b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F62D1AC" wp14:editId="75FD6722">
                <wp:simplePos x="0" y="0"/>
                <wp:positionH relativeFrom="column">
                  <wp:posOffset>-635</wp:posOffset>
                </wp:positionH>
                <wp:positionV relativeFrom="paragraph">
                  <wp:posOffset>861060</wp:posOffset>
                </wp:positionV>
                <wp:extent cx="6677025" cy="361950"/>
                <wp:effectExtent l="0" t="0" r="9525" b="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361950"/>
                        </a:xfrm>
                        <a:prstGeom prst="roundRect">
                          <a:avLst/>
                        </a:pr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FDD35" id="Rectangle: Rounded Corners 15" o:spid="_x0000_s1026" style="position:absolute;margin-left:-.05pt;margin-top:67.8pt;width:525.75pt;height:28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" fillcolor="#404040" stroked="f" strokeweight="1pt">
                <v:stroke joinstyle="miter"/>
              </v:roundrect>
            </w:pict>
          </mc:Fallback>
        </mc:AlternateContent>
      </w:r>
      <w:r w:rsidRPr="00581E27">
        <w:rPr>
          <w:rFonts w:ascii="Roboto" w:hAnsi="Roboto"/>
          <w:b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13904CB" wp14:editId="3FDCD3D6">
                <wp:simplePos x="0" y="0"/>
                <wp:positionH relativeFrom="column">
                  <wp:posOffset>7620</wp:posOffset>
                </wp:positionH>
                <wp:positionV relativeFrom="paragraph">
                  <wp:posOffset>6685280</wp:posOffset>
                </wp:positionV>
                <wp:extent cx="6677025" cy="332740"/>
                <wp:effectExtent l="0" t="0" r="9525" b="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3327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11EA0" id="Rectangle: Rounded Corners 9" o:spid="_x0000_s1026" style="position:absolute;margin-left:.6pt;margin-top:526.4pt;width:525.75pt;height:26.2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" fillcolor="#e7e6e6 [3214]" stroked="f" strokeweight="1pt">
                <v:stroke joinstyle="miter"/>
              </v:roundrect>
            </w:pict>
          </mc:Fallback>
        </mc:AlternateContent>
      </w:r>
      <w:r w:rsidRPr="00581E27">
        <w:rPr>
          <w:rFonts w:ascii="Roboto" w:hAnsi="Roboto"/>
          <w:b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10684359" wp14:editId="39F9D13D">
                <wp:simplePos x="0" y="0"/>
                <wp:positionH relativeFrom="column">
                  <wp:posOffset>3810</wp:posOffset>
                </wp:positionH>
                <wp:positionV relativeFrom="paragraph">
                  <wp:posOffset>4912995</wp:posOffset>
                </wp:positionV>
                <wp:extent cx="6677025" cy="332740"/>
                <wp:effectExtent l="0" t="0" r="9525" b="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3327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599EEB" id="Rectangle: Rounded Corners 8" o:spid="_x0000_s1026" style="position:absolute;margin-left:.3pt;margin-top:386.85pt;width:525.75pt;height:26.2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" fillcolor="#e7e6e6 [3214]" stroked="f" strokeweight="1pt">
                <v:stroke joinstyle="miter"/>
              </v:roundrect>
            </w:pict>
          </mc:Fallback>
        </mc:AlternateContent>
      </w:r>
      <w:r w:rsidRPr="00581E27">
        <w:rPr>
          <w:rFonts w:ascii="Roboto" w:hAnsi="Roboto"/>
          <w:b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CCE79E8" wp14:editId="08F1A955">
                <wp:simplePos x="0" y="0"/>
                <wp:positionH relativeFrom="column">
                  <wp:posOffset>2540</wp:posOffset>
                </wp:positionH>
                <wp:positionV relativeFrom="paragraph">
                  <wp:posOffset>3153410</wp:posOffset>
                </wp:positionV>
                <wp:extent cx="6677025" cy="332740"/>
                <wp:effectExtent l="0" t="0" r="9525" b="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3327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0376E" id="Rectangle: Rounded Corners 7" o:spid="_x0000_s1026" style="position:absolute;margin-left:.2pt;margin-top:248.3pt;width:525.75pt;height:26.2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" fillcolor="#e7e6e6 [3214]" stroked="f" strokeweight="1pt">
                <v:stroke joinstyle="miter"/>
              </v:roundrect>
            </w:pict>
          </mc:Fallback>
        </mc:AlternateContent>
      </w:r>
      <w:r w:rsidRPr="00581E27">
        <w:rPr>
          <w:rFonts w:ascii="Roboto" w:hAnsi="Roboto"/>
          <w:b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342AF77" wp14:editId="01CF4E0B">
                <wp:simplePos x="0" y="0"/>
                <wp:positionH relativeFrom="column">
                  <wp:posOffset>4445</wp:posOffset>
                </wp:positionH>
                <wp:positionV relativeFrom="paragraph">
                  <wp:posOffset>1383665</wp:posOffset>
                </wp:positionV>
                <wp:extent cx="6677025" cy="332740"/>
                <wp:effectExtent l="0" t="0" r="9525" b="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332740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3F1B8" id="Rectangle: Rounded Corners 6" o:spid="_x0000_s1026" style="position:absolute;margin-left:.35pt;margin-top:108.95pt;width:525.75pt;height:26.2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" fillcolor="#e7e6e6 [3214]" stroked="f" strokeweight="1pt">
                <v:stroke joinstyle="miter"/>
              </v:roundrect>
            </w:pict>
          </mc:Fallback>
        </mc:AlternateContent>
      </w:r>
      <w:r w:rsidR="00187F1A">
        <w:rPr>
          <w:rFonts w:ascii="Roboto" w:hAnsi="Roboto"/>
          <w:sz w:val="23"/>
          <w:szCs w:val="23"/>
        </w:rPr>
        <w:t xml:space="preserve">Warning signs are an effective tool </w:t>
      </w:r>
      <w:r w:rsidR="003B07F0">
        <w:rPr>
          <w:rFonts w:ascii="Roboto" w:hAnsi="Roboto"/>
          <w:sz w:val="23"/>
          <w:szCs w:val="23"/>
        </w:rPr>
        <w:t>for</w:t>
      </w:r>
      <w:r w:rsidR="00187F1A">
        <w:rPr>
          <w:rFonts w:ascii="Roboto" w:hAnsi="Roboto"/>
          <w:sz w:val="23"/>
          <w:szCs w:val="23"/>
        </w:rPr>
        <w:t xml:space="preserve"> the management of bipolar disorder</w:t>
      </w:r>
      <w:r w:rsidR="004F5D79" w:rsidRPr="00544FF7">
        <w:rPr>
          <w:rFonts w:ascii="Roboto" w:hAnsi="Roboto"/>
          <w:sz w:val="23"/>
          <w:szCs w:val="23"/>
        </w:rPr>
        <w:t xml:space="preserve">. These are the clues that tip you off and tell you a manic or depressive episode might be </w:t>
      </w:r>
      <w:r w:rsidR="006A63B4">
        <w:rPr>
          <w:rFonts w:ascii="Roboto" w:hAnsi="Roboto"/>
          <w:sz w:val="23"/>
          <w:szCs w:val="23"/>
        </w:rPr>
        <w:t>developing</w:t>
      </w:r>
      <w:r w:rsidR="004F5D79" w:rsidRPr="00544FF7">
        <w:rPr>
          <w:rFonts w:ascii="Roboto" w:hAnsi="Roboto"/>
          <w:sz w:val="23"/>
          <w:szCs w:val="23"/>
        </w:rPr>
        <w:t>. If you’re able to spot an oncoming episode before it takes over, you can prepare</w:t>
      </w:r>
      <w:r w:rsidR="00544E45" w:rsidRPr="00544FF7">
        <w:rPr>
          <w:rFonts w:ascii="Roboto" w:hAnsi="Roboto"/>
          <w:sz w:val="23"/>
          <w:szCs w:val="23"/>
        </w:rPr>
        <w:t>, seek help, and minimize any damage.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5152"/>
        <w:gridCol w:w="5252"/>
      </w:tblGrid>
      <w:tr w:rsidR="009A5D69" w14:paraId="2700ADB6" w14:textId="77777777" w:rsidTr="009F1D56">
        <w:tc>
          <w:tcPr>
            <w:tcW w:w="5211" w:type="dxa"/>
            <w:tcBorders>
              <w:bottom w:val="nil"/>
              <w:right w:val="nil"/>
            </w:tcBorders>
          </w:tcPr>
          <w:p w14:paraId="34CEF043" w14:textId="421EFD7E" w:rsidR="009A5D69" w:rsidRPr="00581E27" w:rsidRDefault="009A5D69" w:rsidP="00011EDE">
            <w:pPr>
              <w:spacing w:before="120" w:after="240"/>
              <w:jc w:val="center"/>
              <w:rPr>
                <w:rFonts w:ascii="Roboto" w:hAnsi="Roboto"/>
                <w:b/>
                <w:color w:val="FFFFFF" w:themeColor="background1"/>
                <w:sz w:val="28"/>
                <w:szCs w:val="28"/>
              </w:rPr>
            </w:pPr>
            <w:r w:rsidRPr="00581E27">
              <w:rPr>
                <w:rFonts w:ascii="Roboto" w:hAnsi="Roboto"/>
                <w:b/>
                <w:color w:val="FFFFFF" w:themeColor="background1"/>
                <w:sz w:val="28"/>
                <w:szCs w:val="28"/>
              </w:rPr>
              <w:t>Depression Warning Signs</w:t>
            </w:r>
          </w:p>
        </w:tc>
        <w:tc>
          <w:tcPr>
            <w:tcW w:w="5319" w:type="dxa"/>
            <w:tcBorders>
              <w:left w:val="nil"/>
              <w:bottom w:val="nil"/>
            </w:tcBorders>
          </w:tcPr>
          <w:p w14:paraId="01E41B87" w14:textId="092923B1" w:rsidR="009A5D69" w:rsidRPr="00581E27" w:rsidRDefault="009A5D69" w:rsidP="00011EDE">
            <w:pPr>
              <w:spacing w:before="120" w:after="240"/>
              <w:ind w:left="-15"/>
              <w:jc w:val="center"/>
              <w:rPr>
                <w:rFonts w:ascii="Roboto" w:hAnsi="Roboto"/>
                <w:b/>
                <w:color w:val="FFFFFF" w:themeColor="background1"/>
                <w:sz w:val="28"/>
                <w:szCs w:val="28"/>
              </w:rPr>
            </w:pPr>
            <w:r w:rsidRPr="00581E27">
              <w:rPr>
                <w:rFonts w:ascii="Roboto" w:hAnsi="Roboto"/>
                <w:b/>
                <w:color w:val="FFFFFF" w:themeColor="background1"/>
                <w:sz w:val="28"/>
                <w:szCs w:val="28"/>
              </w:rPr>
              <w:t>Mania Warning Signs</w:t>
            </w:r>
          </w:p>
        </w:tc>
      </w:tr>
      <w:tr w:rsidR="009A5D69" w14:paraId="1C865B60" w14:textId="77777777" w:rsidTr="009F1D56">
        <w:trPr>
          <w:trHeight w:val="288"/>
        </w:trPr>
        <w:tc>
          <w:tcPr>
            <w:tcW w:w="10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4E447" w14:textId="1B81AC09" w:rsidR="009A5D69" w:rsidRDefault="00011EDE" w:rsidP="00544FF7">
            <w:pPr>
              <w:spacing w:before="240" w:after="24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sz w:val="24"/>
                <w:szCs w:val="24"/>
              </w:rPr>
              <w:drawing>
                <wp:anchor distT="0" distB="0" distL="114300" distR="114300" simplePos="0" relativeHeight="251624448" behindDoc="0" locked="0" layoutInCell="1" allowOverlap="1" wp14:anchorId="6FAEB84F" wp14:editId="65E0EED3">
                  <wp:simplePos x="0" y="0"/>
                  <wp:positionH relativeFrom="column">
                    <wp:posOffset>2255438</wp:posOffset>
                  </wp:positionH>
                  <wp:positionV relativeFrom="paragraph">
                    <wp:posOffset>138430</wp:posOffset>
                  </wp:positionV>
                  <wp:extent cx="211455" cy="211455"/>
                  <wp:effectExtent l="0" t="0" r="0" b="0"/>
                  <wp:wrapNone/>
                  <wp:docPr id="1" name="Picture 1" descr="C:\Users\Woody\Desktop\png\lik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oody\Desktop\png\like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5B21">
              <w:rPr>
                <w:rFonts w:ascii="Roboto" w:hAnsi="Roboto"/>
                <w:sz w:val="24"/>
                <w:szCs w:val="24"/>
              </w:rPr>
              <w:t xml:space="preserve">               </w:t>
            </w:r>
            <w:r w:rsidR="009A5D69">
              <w:rPr>
                <w:rFonts w:ascii="Roboto" w:hAnsi="Roboto"/>
                <w:sz w:val="24"/>
                <w:szCs w:val="24"/>
              </w:rPr>
              <w:t xml:space="preserve">How do your </w:t>
            </w:r>
            <w:r w:rsidR="009A5D69" w:rsidRPr="009A5D69">
              <w:rPr>
                <w:rFonts w:ascii="Roboto" w:hAnsi="Roboto"/>
                <w:i/>
                <w:sz w:val="24"/>
                <w:szCs w:val="24"/>
                <w:u w:val="single"/>
              </w:rPr>
              <w:t>feelings</w:t>
            </w:r>
            <w:r w:rsidR="009A5D69">
              <w:rPr>
                <w:rFonts w:ascii="Roboto" w:hAnsi="Roboto"/>
                <w:sz w:val="24"/>
                <w:szCs w:val="24"/>
              </w:rPr>
              <w:t xml:space="preserve"> change?</w:t>
            </w:r>
          </w:p>
        </w:tc>
      </w:tr>
      <w:tr w:rsidR="009A5D69" w14:paraId="61DA1E1F" w14:textId="77777777" w:rsidTr="009F1D56">
        <w:trPr>
          <w:trHeight w:val="2016"/>
        </w:trPr>
        <w:tc>
          <w:tcPr>
            <w:tcW w:w="5211" w:type="dxa"/>
            <w:tcBorders>
              <w:top w:val="nil"/>
              <w:bottom w:val="nil"/>
              <w:right w:val="single" w:sz="12" w:space="0" w:color="auto"/>
            </w:tcBorders>
          </w:tcPr>
          <w:p w14:paraId="696C34B5" w14:textId="3F0E5AAB" w:rsidR="009A5D69" w:rsidRDefault="009A5D69" w:rsidP="009F1D56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319" w:type="dxa"/>
            <w:tcBorders>
              <w:top w:val="nil"/>
              <w:left w:val="single" w:sz="12" w:space="0" w:color="auto"/>
              <w:bottom w:val="nil"/>
            </w:tcBorders>
          </w:tcPr>
          <w:p w14:paraId="772F04DA" w14:textId="2B3DFA5F" w:rsidR="009A5D69" w:rsidRDefault="009A5D69" w:rsidP="009F1D56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</w:tr>
      <w:tr w:rsidR="009A5D69" w14:paraId="4BB8398F" w14:textId="77777777" w:rsidTr="009F1D56">
        <w:tc>
          <w:tcPr>
            <w:tcW w:w="10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28014" w14:textId="24B93062" w:rsidR="009A5D69" w:rsidRDefault="009F1D56" w:rsidP="00544FF7">
            <w:pPr>
              <w:spacing w:before="240" w:after="24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sz w:val="24"/>
                <w:szCs w:val="24"/>
              </w:rPr>
              <w:drawing>
                <wp:anchor distT="0" distB="0" distL="114300" distR="114300" simplePos="0" relativeHeight="251645952" behindDoc="0" locked="0" layoutInCell="1" allowOverlap="1" wp14:anchorId="5A2D0FF5" wp14:editId="378719FC">
                  <wp:simplePos x="0" y="0"/>
                  <wp:positionH relativeFrom="column">
                    <wp:posOffset>2192573</wp:posOffset>
                  </wp:positionH>
                  <wp:positionV relativeFrom="paragraph">
                    <wp:posOffset>136525</wp:posOffset>
                  </wp:positionV>
                  <wp:extent cx="224155" cy="224155"/>
                  <wp:effectExtent l="0" t="0" r="4445" b="4445"/>
                  <wp:wrapNone/>
                  <wp:docPr id="2" name="Picture 2" descr="C:\Users\Woody\Desktop\png\drea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oody\Desktop\png\dre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415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5B21">
              <w:rPr>
                <w:rFonts w:ascii="Roboto" w:hAnsi="Roboto"/>
                <w:sz w:val="24"/>
                <w:szCs w:val="24"/>
              </w:rPr>
              <w:t xml:space="preserve">               </w:t>
            </w:r>
            <w:r w:rsidR="009A5D69">
              <w:rPr>
                <w:rFonts w:ascii="Roboto" w:hAnsi="Roboto"/>
                <w:sz w:val="24"/>
                <w:szCs w:val="24"/>
              </w:rPr>
              <w:t xml:space="preserve">How do your </w:t>
            </w:r>
            <w:r w:rsidR="009A5D69">
              <w:rPr>
                <w:rFonts w:ascii="Roboto" w:hAnsi="Roboto"/>
                <w:i/>
                <w:sz w:val="24"/>
                <w:szCs w:val="24"/>
                <w:u w:val="single"/>
              </w:rPr>
              <w:t>thoughts</w:t>
            </w:r>
            <w:r w:rsidR="009A5D69" w:rsidRPr="009A5D69">
              <w:rPr>
                <w:rFonts w:ascii="Roboto" w:hAnsi="Roboto"/>
                <w:sz w:val="24"/>
                <w:szCs w:val="24"/>
              </w:rPr>
              <w:t xml:space="preserve"> </w:t>
            </w:r>
            <w:r w:rsidR="009A5D69">
              <w:rPr>
                <w:rFonts w:ascii="Roboto" w:hAnsi="Roboto"/>
                <w:sz w:val="24"/>
                <w:szCs w:val="24"/>
              </w:rPr>
              <w:t>change?</w:t>
            </w:r>
          </w:p>
        </w:tc>
      </w:tr>
      <w:tr w:rsidR="009A5D69" w14:paraId="1F252BC4" w14:textId="77777777" w:rsidTr="009F1D56">
        <w:trPr>
          <w:trHeight w:val="2016"/>
        </w:trPr>
        <w:tc>
          <w:tcPr>
            <w:tcW w:w="5211" w:type="dxa"/>
            <w:tcBorders>
              <w:top w:val="nil"/>
              <w:bottom w:val="nil"/>
              <w:right w:val="single" w:sz="12" w:space="0" w:color="auto"/>
            </w:tcBorders>
          </w:tcPr>
          <w:p w14:paraId="758508EC" w14:textId="77777777" w:rsidR="009A5D69" w:rsidRDefault="009A5D69" w:rsidP="009F1D56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319" w:type="dxa"/>
            <w:tcBorders>
              <w:top w:val="nil"/>
              <w:left w:val="single" w:sz="12" w:space="0" w:color="auto"/>
              <w:bottom w:val="nil"/>
            </w:tcBorders>
          </w:tcPr>
          <w:p w14:paraId="0BB44E1B" w14:textId="3B2089B5" w:rsidR="009A5D69" w:rsidRDefault="009A5D69" w:rsidP="009F1D56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</w:tr>
      <w:tr w:rsidR="009A5D69" w14:paraId="33A43F64" w14:textId="77777777" w:rsidTr="009F1D56">
        <w:tc>
          <w:tcPr>
            <w:tcW w:w="10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CBC64" w14:textId="2E45503B" w:rsidR="009A5D69" w:rsidRPr="009A5D69" w:rsidRDefault="00011EDE" w:rsidP="00544FF7">
            <w:pPr>
              <w:spacing w:before="240" w:after="24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243E7559" wp14:editId="7AD359F0">
                  <wp:simplePos x="0" y="0"/>
                  <wp:positionH relativeFrom="column">
                    <wp:posOffset>2243537</wp:posOffset>
                  </wp:positionH>
                  <wp:positionV relativeFrom="paragraph">
                    <wp:posOffset>133985</wp:posOffset>
                  </wp:positionV>
                  <wp:extent cx="226695" cy="226695"/>
                  <wp:effectExtent l="0" t="0" r="1905" b="1905"/>
                  <wp:wrapNone/>
                  <wp:docPr id="3" name="Picture 3" descr="C:\Users\Woody\Desktop\png\jump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oody\Desktop\png\jump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669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5B21">
              <w:rPr>
                <w:rFonts w:ascii="Roboto" w:hAnsi="Roboto"/>
                <w:sz w:val="24"/>
                <w:szCs w:val="24"/>
              </w:rPr>
              <w:t xml:space="preserve">               </w:t>
            </w:r>
            <w:r w:rsidR="009A5D69">
              <w:rPr>
                <w:rFonts w:ascii="Roboto" w:hAnsi="Roboto"/>
                <w:sz w:val="24"/>
                <w:szCs w:val="24"/>
              </w:rPr>
              <w:t xml:space="preserve">How do you </w:t>
            </w:r>
            <w:r w:rsidR="009A5D69">
              <w:rPr>
                <w:rFonts w:ascii="Roboto" w:hAnsi="Roboto"/>
                <w:i/>
                <w:sz w:val="24"/>
                <w:szCs w:val="24"/>
                <w:u w:val="single"/>
              </w:rPr>
              <w:t>behave</w:t>
            </w:r>
            <w:r w:rsidR="009A5D69">
              <w:rPr>
                <w:rFonts w:ascii="Roboto" w:hAnsi="Roboto"/>
                <w:sz w:val="24"/>
                <w:szCs w:val="24"/>
              </w:rPr>
              <w:t xml:space="preserve"> differently?</w:t>
            </w:r>
          </w:p>
        </w:tc>
      </w:tr>
      <w:tr w:rsidR="009A5D69" w14:paraId="350D1769" w14:textId="77777777" w:rsidTr="009F1D56">
        <w:trPr>
          <w:trHeight w:val="2016"/>
        </w:trPr>
        <w:tc>
          <w:tcPr>
            <w:tcW w:w="5211" w:type="dxa"/>
            <w:tcBorders>
              <w:top w:val="nil"/>
              <w:bottom w:val="nil"/>
              <w:right w:val="single" w:sz="12" w:space="0" w:color="auto"/>
            </w:tcBorders>
          </w:tcPr>
          <w:p w14:paraId="3F20AAEE" w14:textId="4F0324CE" w:rsidR="009A5D69" w:rsidRDefault="009A5D69" w:rsidP="009F1D56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319" w:type="dxa"/>
            <w:tcBorders>
              <w:top w:val="nil"/>
              <w:left w:val="single" w:sz="12" w:space="0" w:color="auto"/>
              <w:bottom w:val="nil"/>
            </w:tcBorders>
          </w:tcPr>
          <w:p w14:paraId="634A50DD" w14:textId="3A6F2BDE" w:rsidR="009A5D69" w:rsidRDefault="009A5D69" w:rsidP="009F1D56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</w:tr>
      <w:tr w:rsidR="009A5D69" w14:paraId="2C0BEFB2" w14:textId="77777777" w:rsidTr="009F1D56">
        <w:tc>
          <w:tcPr>
            <w:tcW w:w="10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7EAEA" w14:textId="27C796A8" w:rsidR="009A5D69" w:rsidRDefault="00011EDE" w:rsidP="00544FF7">
            <w:pPr>
              <w:spacing w:before="240" w:after="24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noProof/>
                <w:sz w:val="24"/>
                <w:szCs w:val="24"/>
              </w:rPr>
              <w:drawing>
                <wp:anchor distT="0" distB="0" distL="114300" distR="114300" simplePos="0" relativeHeight="251679744" behindDoc="0" locked="0" layoutInCell="1" allowOverlap="1" wp14:anchorId="5349BD11" wp14:editId="53EAA7DE">
                  <wp:simplePos x="0" y="0"/>
                  <wp:positionH relativeFrom="column">
                    <wp:posOffset>2101850</wp:posOffset>
                  </wp:positionH>
                  <wp:positionV relativeFrom="paragraph">
                    <wp:posOffset>135972</wp:posOffset>
                  </wp:positionV>
                  <wp:extent cx="226695" cy="226695"/>
                  <wp:effectExtent l="0" t="0" r="1905" b="1905"/>
                  <wp:wrapNone/>
                  <wp:docPr id="4" name="Picture 4" descr="C:\Users\Woody\Desktop\png\question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Woody\Desktop\png\question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2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5B21">
              <w:rPr>
                <w:rFonts w:ascii="Roboto" w:hAnsi="Roboto"/>
                <w:sz w:val="24"/>
                <w:szCs w:val="24"/>
              </w:rPr>
              <w:t xml:space="preserve">               </w:t>
            </w:r>
            <w:r w:rsidR="009A5D69">
              <w:rPr>
                <w:rFonts w:ascii="Roboto" w:hAnsi="Roboto"/>
                <w:sz w:val="24"/>
                <w:szCs w:val="24"/>
              </w:rPr>
              <w:t>Do you notice any other changes?</w:t>
            </w:r>
          </w:p>
        </w:tc>
      </w:tr>
      <w:tr w:rsidR="00011EDE" w14:paraId="63A14B8B" w14:textId="77777777" w:rsidTr="009F1D56">
        <w:trPr>
          <w:trHeight w:val="2016"/>
        </w:trPr>
        <w:tc>
          <w:tcPr>
            <w:tcW w:w="5211" w:type="dxa"/>
            <w:tcBorders>
              <w:top w:val="nil"/>
              <w:right w:val="single" w:sz="12" w:space="0" w:color="auto"/>
            </w:tcBorders>
          </w:tcPr>
          <w:p w14:paraId="60F74D96" w14:textId="77777777" w:rsidR="00011EDE" w:rsidRDefault="00011EDE" w:rsidP="009F1D56">
            <w:pPr>
              <w:spacing w:before="120" w:after="120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319" w:type="dxa"/>
            <w:tcBorders>
              <w:top w:val="nil"/>
              <w:left w:val="single" w:sz="12" w:space="0" w:color="auto"/>
            </w:tcBorders>
          </w:tcPr>
          <w:p w14:paraId="0A68701A" w14:textId="3B4D6299" w:rsidR="00011EDE" w:rsidRPr="00011EDE" w:rsidRDefault="00011EDE" w:rsidP="009F1D56">
            <w:pPr>
              <w:tabs>
                <w:tab w:val="left" w:pos="3825"/>
              </w:tabs>
              <w:rPr>
                <w:rFonts w:ascii="Roboto" w:hAnsi="Roboto"/>
                <w:sz w:val="24"/>
                <w:szCs w:val="24"/>
              </w:rPr>
            </w:pPr>
          </w:p>
        </w:tc>
      </w:tr>
    </w:tbl>
    <w:p w14:paraId="3DDBF2E1" w14:textId="66DF2875" w:rsidR="009A5D69" w:rsidRPr="00011EDE" w:rsidRDefault="009A5D69" w:rsidP="00011EDE">
      <w:pPr>
        <w:tabs>
          <w:tab w:val="left" w:pos="6313"/>
        </w:tabs>
        <w:spacing w:after="0" w:line="240" w:lineRule="auto"/>
        <w:rPr>
          <w:rFonts w:ascii="Roboto" w:hAnsi="Roboto"/>
          <w:sz w:val="2"/>
          <w:szCs w:val="2"/>
        </w:rPr>
      </w:pPr>
    </w:p>
    <w:sectPr w:rsidR="009A5D69" w:rsidRPr="00011EDE" w:rsidSect="00011EDE">
      <w:headerReference w:type="default" r:id="rId15"/>
      <w:footerReference w:type="default" r:id="rId16"/>
      <w:pgSz w:w="12240" w:h="15840"/>
      <w:pgMar w:top="1512" w:right="864" w:bottom="1008" w:left="864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F89F" w14:textId="77777777" w:rsidR="000327A3" w:rsidRDefault="000327A3" w:rsidP="00616F89">
      <w:pPr>
        <w:spacing w:after="0" w:line="240" w:lineRule="auto"/>
      </w:pPr>
      <w:r>
        <w:separator/>
      </w:r>
    </w:p>
  </w:endnote>
  <w:endnote w:type="continuationSeparator" w:id="0">
    <w:p w14:paraId="10841D8A" w14:textId="77777777" w:rsidR="000327A3" w:rsidRDefault="000327A3" w:rsidP="00616F89">
      <w:pPr>
        <w:spacing w:after="0" w:line="240" w:lineRule="auto"/>
      </w:pPr>
      <w:r>
        <w:continuationSeparator/>
      </w:r>
    </w:p>
  </w:endnote>
  <w:endnote w:type="continuationNotice" w:id="1">
    <w:p w14:paraId="0FA17AD7" w14:textId="77777777" w:rsidR="000327A3" w:rsidRDefault="000327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89424C6-3637-4E26-888F-FB1D35F6A98E}"/>
    <w:embedBold r:id="rId2" w:fontKey="{EF277DE4-FA29-417B-968D-83AA3890EC12}"/>
    <w:embedItalic r:id="rId3" w:fontKey="{38EEFB62-7F95-4E4D-ACB6-9FF53562A39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1051F4A-B7A7-434F-BE65-BA63F6A723FD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B6875135-FF7F-424E-947B-3203B3C4EAAD}"/>
    <w:embedBold r:id="rId6" w:fontKey="{91D084E5-49A5-4B1B-ABEC-11C6EA4E80E7}"/>
    <w:embedItalic r:id="rId7" w:fontKey="{32404D2F-EBF5-44B7-892C-74C9FEC85F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E25300D6-9D8C-40F2-BD40-007AC12CAC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ED36" w14:textId="6627FC1E" w:rsidR="0022710D" w:rsidRPr="007430A7" w:rsidRDefault="007B3108" w:rsidP="00011EDE">
    <w:pPr>
      <w:pStyle w:val="Footer"/>
      <w:tabs>
        <w:tab w:val="clear" w:pos="9360"/>
        <w:tab w:val="right" w:pos="10440"/>
      </w:tabs>
      <w:spacing w:line="276" w:lineRule="auto"/>
      <w:rPr>
        <w:rFonts w:ascii="Roboto" w:hAnsi="Roboto" w:cs="Calibri"/>
        <w:color w:val="000000"/>
      </w:rPr>
    </w:pPr>
    <w:hyperlink r:id="rId1" w:history="1">
      <w:r w:rsidR="007430A7" w:rsidRPr="007430A7">
        <w:rPr>
          <w:rStyle w:val="Hyperlink"/>
          <w:rFonts w:ascii="Roboto" w:eastAsia="Roboto" w:hAnsi="Roboto" w:cs="Roboto"/>
          <w:color w:val="000000"/>
          <w:u w:val="none"/>
        </w:rPr>
        <w:t>©</w:t>
      </w:r>
      <w:r w:rsidR="007430A7" w:rsidRPr="007430A7">
        <w:rPr>
          <w:rStyle w:val="Hyperlink"/>
          <w:rFonts w:ascii="Roboto" w:hAnsi="Roboto" w:cs="Calibri"/>
          <w:color w:val="000000"/>
          <w:u w:val="none"/>
        </w:rPr>
        <w:t xml:space="preserve"> 20</w:t>
      </w:r>
      <w:r w:rsidR="00EB7E17">
        <w:rPr>
          <w:rStyle w:val="Hyperlink"/>
          <w:rFonts w:ascii="Roboto" w:hAnsi="Roboto" w:cs="Calibri"/>
          <w:color w:val="000000"/>
          <w:u w:val="none"/>
        </w:rPr>
        <w:t>21</w:t>
      </w:r>
      <w:r w:rsidR="007430A7" w:rsidRPr="007430A7">
        <w:rPr>
          <w:rStyle w:val="Hyperlink"/>
          <w:rFonts w:ascii="Roboto" w:hAnsi="Roboto" w:cs="Calibri"/>
          <w:color w:val="000000"/>
          <w:u w:val="none"/>
        </w:rPr>
        <w:t xml:space="preserve"> Therapist Aid LLC</w:t>
      </w:r>
    </w:hyperlink>
    <w:r w:rsidR="007430A7" w:rsidRPr="007430A7">
      <w:rPr>
        <w:rFonts w:ascii="Roboto" w:hAnsi="Roboto"/>
        <w:color w:val="000000"/>
      </w:rPr>
      <w:tab/>
    </w:r>
    <w:r w:rsidR="007430A7" w:rsidRPr="007430A7">
      <w:rPr>
        <w:rFonts w:ascii="Roboto" w:hAnsi="Roboto"/>
        <w:color w:val="000000"/>
      </w:rPr>
      <w:tab/>
    </w:r>
    <w:hyperlink r:id="rId2" w:history="1">
      <w:r w:rsidR="007430A7" w:rsidRPr="007430A7">
        <w:rPr>
          <w:rStyle w:val="Hyperlink"/>
          <w:rFonts w:ascii="Roboto" w:hAnsi="Roboto"/>
          <w:color w:val="000000"/>
          <w:u w:val="none"/>
        </w:rPr>
        <w:t xml:space="preserve">Provided by </w:t>
      </w:r>
      <w:r w:rsidR="007430A7" w:rsidRPr="007430A7">
        <w:rPr>
          <w:rStyle w:val="Hyperlink"/>
          <w:rFonts w:ascii="Roboto" w:hAnsi="Roboto"/>
          <w:b/>
          <w:color w:val="000000"/>
          <w:u w:val="none"/>
        </w:rPr>
        <w:t>TherapistAid.com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0CEC7" w14:textId="77777777" w:rsidR="000327A3" w:rsidRDefault="000327A3" w:rsidP="00616F89">
      <w:pPr>
        <w:spacing w:after="0" w:line="240" w:lineRule="auto"/>
      </w:pPr>
      <w:r>
        <w:separator/>
      </w:r>
    </w:p>
  </w:footnote>
  <w:footnote w:type="continuationSeparator" w:id="0">
    <w:p w14:paraId="27DC8564" w14:textId="77777777" w:rsidR="000327A3" w:rsidRDefault="000327A3" w:rsidP="00616F89">
      <w:pPr>
        <w:spacing w:after="0" w:line="240" w:lineRule="auto"/>
      </w:pPr>
      <w:r>
        <w:continuationSeparator/>
      </w:r>
    </w:p>
  </w:footnote>
  <w:footnote w:type="continuationNotice" w:id="1">
    <w:p w14:paraId="699481F3" w14:textId="77777777" w:rsidR="000327A3" w:rsidRDefault="000327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FF4E" w14:textId="0BAA706B" w:rsidR="000E66CA" w:rsidRPr="006A0F1A" w:rsidRDefault="006A0F1A" w:rsidP="006A0F1A">
    <w:pPr>
      <w:pStyle w:val="Header"/>
      <w:rPr>
        <w:rFonts w:ascii="Roboto" w:hAnsi="Roboto" w:cs="Arial"/>
        <w:bCs/>
        <w:sz w:val="44"/>
        <w:szCs w:val="44"/>
      </w:rPr>
    </w:pPr>
    <w:r w:rsidRPr="00873E7B">
      <w:rPr>
        <w:rFonts w:ascii="Roboto" w:hAnsi="Roboto" w:cs="Arial"/>
        <w:bCs/>
        <w:sz w:val="26"/>
        <w:szCs w:val="26"/>
      </w:rPr>
      <w:t>Bipolar Disorder</w:t>
    </w:r>
    <w:r>
      <w:rPr>
        <w:rFonts w:ascii="Roboto" w:hAnsi="Roboto" w:cs="Arial"/>
        <w:b/>
        <w:sz w:val="36"/>
        <w:szCs w:val="36"/>
      </w:rPr>
      <w:br/>
      <w:t>My Warning Signs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13904C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C:\Users\Woody\Desktop\eye.png" style="width:366pt;height:366pt;visibility:visible;mso-wrap-style:square" o:bullet="t">
        <v:imagedata r:id="rId1" o:title="eye"/>
      </v:shape>
    </w:pict>
  </w:numPicBullet>
  <w:abstractNum w:abstractNumId="0" w15:restartNumberingAfterBreak="0">
    <w:nsid w:val="005F6617"/>
    <w:multiLevelType w:val="hybridMultilevel"/>
    <w:tmpl w:val="16062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271F"/>
    <w:multiLevelType w:val="hybridMultilevel"/>
    <w:tmpl w:val="288A962E"/>
    <w:lvl w:ilvl="0" w:tplc="6AC6A944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76A43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C6793"/>
    <w:multiLevelType w:val="hybridMultilevel"/>
    <w:tmpl w:val="9488C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7C3C3B"/>
    <w:multiLevelType w:val="hybridMultilevel"/>
    <w:tmpl w:val="EC727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443B8C"/>
    <w:multiLevelType w:val="hybridMultilevel"/>
    <w:tmpl w:val="E3D02452"/>
    <w:lvl w:ilvl="0" w:tplc="FC5CE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241DC1"/>
    <w:multiLevelType w:val="hybridMultilevel"/>
    <w:tmpl w:val="5B36AA1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35750"/>
    <w:multiLevelType w:val="hybridMultilevel"/>
    <w:tmpl w:val="E4B0EFF6"/>
    <w:lvl w:ilvl="0" w:tplc="362CBD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C8AA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20D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EA1B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859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A0A5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AF0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B01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2C48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1DE4BE2"/>
    <w:multiLevelType w:val="hybridMultilevel"/>
    <w:tmpl w:val="1C9612AA"/>
    <w:lvl w:ilvl="0" w:tplc="5086B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E635E"/>
    <w:multiLevelType w:val="hybridMultilevel"/>
    <w:tmpl w:val="E4089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302"/>
    <w:multiLevelType w:val="hybridMultilevel"/>
    <w:tmpl w:val="48C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7C8"/>
    <w:multiLevelType w:val="hybridMultilevel"/>
    <w:tmpl w:val="035E7CEE"/>
    <w:lvl w:ilvl="0" w:tplc="6C1A81B8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62B3B"/>
    <w:multiLevelType w:val="hybridMultilevel"/>
    <w:tmpl w:val="5D10A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73174495">
    <w:abstractNumId w:val="12"/>
  </w:num>
  <w:num w:numId="2" w16cid:durableId="1243488600">
    <w:abstractNumId w:val="10"/>
  </w:num>
  <w:num w:numId="3" w16cid:durableId="110981278">
    <w:abstractNumId w:val="1"/>
  </w:num>
  <w:num w:numId="4" w16cid:durableId="341054458">
    <w:abstractNumId w:val="11"/>
  </w:num>
  <w:num w:numId="5" w16cid:durableId="1062870171">
    <w:abstractNumId w:val="6"/>
  </w:num>
  <w:num w:numId="6" w16cid:durableId="2118677182">
    <w:abstractNumId w:val="9"/>
  </w:num>
  <w:num w:numId="7" w16cid:durableId="1089347722">
    <w:abstractNumId w:val="2"/>
  </w:num>
  <w:num w:numId="8" w16cid:durableId="1147825219">
    <w:abstractNumId w:val="8"/>
  </w:num>
  <w:num w:numId="9" w16cid:durableId="235556319">
    <w:abstractNumId w:val="5"/>
  </w:num>
  <w:num w:numId="10" w16cid:durableId="706758889">
    <w:abstractNumId w:val="3"/>
  </w:num>
  <w:num w:numId="11" w16cid:durableId="1786803844">
    <w:abstractNumId w:val="4"/>
  </w:num>
  <w:num w:numId="12" w16cid:durableId="804855740">
    <w:abstractNumId w:val="0"/>
  </w:num>
  <w:num w:numId="13" w16cid:durableId="1278368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74C"/>
    <w:rsid w:val="00000CED"/>
    <w:rsid w:val="00003C82"/>
    <w:rsid w:val="00011A2C"/>
    <w:rsid w:val="00011EDE"/>
    <w:rsid w:val="00011F03"/>
    <w:rsid w:val="00027FA5"/>
    <w:rsid w:val="000327A3"/>
    <w:rsid w:val="00043F59"/>
    <w:rsid w:val="00050C4C"/>
    <w:rsid w:val="00071EB7"/>
    <w:rsid w:val="00076B14"/>
    <w:rsid w:val="000817DF"/>
    <w:rsid w:val="000862C1"/>
    <w:rsid w:val="000B6A94"/>
    <w:rsid w:val="000C42F3"/>
    <w:rsid w:val="000D5551"/>
    <w:rsid w:val="000E66CA"/>
    <w:rsid w:val="000F0B53"/>
    <w:rsid w:val="000F2F8E"/>
    <w:rsid w:val="0010581E"/>
    <w:rsid w:val="0012093C"/>
    <w:rsid w:val="00122B27"/>
    <w:rsid w:val="0012552B"/>
    <w:rsid w:val="001411B9"/>
    <w:rsid w:val="0015392A"/>
    <w:rsid w:val="001730F3"/>
    <w:rsid w:val="00175190"/>
    <w:rsid w:val="001843DD"/>
    <w:rsid w:val="00187F1A"/>
    <w:rsid w:val="00191FD6"/>
    <w:rsid w:val="0019429C"/>
    <w:rsid w:val="001955FD"/>
    <w:rsid w:val="00197237"/>
    <w:rsid w:val="001A1DFD"/>
    <w:rsid w:val="001B1F56"/>
    <w:rsid w:val="001E381E"/>
    <w:rsid w:val="001E39F6"/>
    <w:rsid w:val="001E4489"/>
    <w:rsid w:val="001F3B69"/>
    <w:rsid w:val="001F436F"/>
    <w:rsid w:val="001F7181"/>
    <w:rsid w:val="002047B8"/>
    <w:rsid w:val="00214DC4"/>
    <w:rsid w:val="002164FC"/>
    <w:rsid w:val="00220416"/>
    <w:rsid w:val="0022710D"/>
    <w:rsid w:val="00241160"/>
    <w:rsid w:val="00243AF4"/>
    <w:rsid w:val="00253C7E"/>
    <w:rsid w:val="00255BEB"/>
    <w:rsid w:val="00261CAC"/>
    <w:rsid w:val="002656E5"/>
    <w:rsid w:val="00276005"/>
    <w:rsid w:val="0028018A"/>
    <w:rsid w:val="0028215A"/>
    <w:rsid w:val="00290225"/>
    <w:rsid w:val="002C3712"/>
    <w:rsid w:val="002D1EC5"/>
    <w:rsid w:val="002D72F7"/>
    <w:rsid w:val="002E164B"/>
    <w:rsid w:val="002E5B97"/>
    <w:rsid w:val="002F7FCE"/>
    <w:rsid w:val="0030249E"/>
    <w:rsid w:val="0032775B"/>
    <w:rsid w:val="0033423E"/>
    <w:rsid w:val="00342C86"/>
    <w:rsid w:val="00350E39"/>
    <w:rsid w:val="003733CD"/>
    <w:rsid w:val="003764D1"/>
    <w:rsid w:val="00391E4E"/>
    <w:rsid w:val="003920F8"/>
    <w:rsid w:val="00396A9C"/>
    <w:rsid w:val="003A437A"/>
    <w:rsid w:val="003B07F0"/>
    <w:rsid w:val="003B0AD9"/>
    <w:rsid w:val="003B1CC7"/>
    <w:rsid w:val="003B7035"/>
    <w:rsid w:val="003C05D9"/>
    <w:rsid w:val="003C0B9F"/>
    <w:rsid w:val="003C4164"/>
    <w:rsid w:val="003C6BAF"/>
    <w:rsid w:val="003D1D71"/>
    <w:rsid w:val="003D5F6B"/>
    <w:rsid w:val="003F6284"/>
    <w:rsid w:val="00410AB7"/>
    <w:rsid w:val="00420DA6"/>
    <w:rsid w:val="0042274C"/>
    <w:rsid w:val="004308BE"/>
    <w:rsid w:val="004425FF"/>
    <w:rsid w:val="0046374C"/>
    <w:rsid w:val="00467736"/>
    <w:rsid w:val="00491191"/>
    <w:rsid w:val="004B03AE"/>
    <w:rsid w:val="004B1212"/>
    <w:rsid w:val="004C0432"/>
    <w:rsid w:val="004E003A"/>
    <w:rsid w:val="004E2AFB"/>
    <w:rsid w:val="004E5520"/>
    <w:rsid w:val="004F5D79"/>
    <w:rsid w:val="005308D2"/>
    <w:rsid w:val="00541860"/>
    <w:rsid w:val="00544E45"/>
    <w:rsid w:val="00544FF7"/>
    <w:rsid w:val="005452DC"/>
    <w:rsid w:val="00556B6A"/>
    <w:rsid w:val="00581E27"/>
    <w:rsid w:val="005831AA"/>
    <w:rsid w:val="00583939"/>
    <w:rsid w:val="00585982"/>
    <w:rsid w:val="00587519"/>
    <w:rsid w:val="0059396E"/>
    <w:rsid w:val="00597282"/>
    <w:rsid w:val="00597BE1"/>
    <w:rsid w:val="005A145D"/>
    <w:rsid w:val="005C6063"/>
    <w:rsid w:val="005D74A5"/>
    <w:rsid w:val="006119D2"/>
    <w:rsid w:val="0061253A"/>
    <w:rsid w:val="006142DE"/>
    <w:rsid w:val="00616F89"/>
    <w:rsid w:val="00620CDF"/>
    <w:rsid w:val="006445A4"/>
    <w:rsid w:val="00654DCB"/>
    <w:rsid w:val="006618DA"/>
    <w:rsid w:val="006624FF"/>
    <w:rsid w:val="006627EF"/>
    <w:rsid w:val="00664C7F"/>
    <w:rsid w:val="006912D0"/>
    <w:rsid w:val="00692414"/>
    <w:rsid w:val="006A0F1A"/>
    <w:rsid w:val="006A4219"/>
    <w:rsid w:val="006A63B4"/>
    <w:rsid w:val="006B0485"/>
    <w:rsid w:val="006B4813"/>
    <w:rsid w:val="006B4D26"/>
    <w:rsid w:val="006B5F4F"/>
    <w:rsid w:val="006C3F4D"/>
    <w:rsid w:val="006D13BF"/>
    <w:rsid w:val="006D452E"/>
    <w:rsid w:val="006D5590"/>
    <w:rsid w:val="006F39CB"/>
    <w:rsid w:val="006F5989"/>
    <w:rsid w:val="006F5B3D"/>
    <w:rsid w:val="00706C35"/>
    <w:rsid w:val="0070786F"/>
    <w:rsid w:val="00717F60"/>
    <w:rsid w:val="00740126"/>
    <w:rsid w:val="007430A7"/>
    <w:rsid w:val="0075168E"/>
    <w:rsid w:val="00761B68"/>
    <w:rsid w:val="00772385"/>
    <w:rsid w:val="0077363E"/>
    <w:rsid w:val="007774B1"/>
    <w:rsid w:val="007804E9"/>
    <w:rsid w:val="00782263"/>
    <w:rsid w:val="0078740B"/>
    <w:rsid w:val="007954B5"/>
    <w:rsid w:val="007A068A"/>
    <w:rsid w:val="007A11B3"/>
    <w:rsid w:val="007A6C1D"/>
    <w:rsid w:val="007B3108"/>
    <w:rsid w:val="007B554F"/>
    <w:rsid w:val="007B76CD"/>
    <w:rsid w:val="007D427C"/>
    <w:rsid w:val="007D6C16"/>
    <w:rsid w:val="007E0099"/>
    <w:rsid w:val="007E1C19"/>
    <w:rsid w:val="007E2556"/>
    <w:rsid w:val="007E6A89"/>
    <w:rsid w:val="007E6B34"/>
    <w:rsid w:val="00803349"/>
    <w:rsid w:val="00807594"/>
    <w:rsid w:val="00824377"/>
    <w:rsid w:val="00833598"/>
    <w:rsid w:val="00853DD9"/>
    <w:rsid w:val="0085648F"/>
    <w:rsid w:val="00857935"/>
    <w:rsid w:val="008607BE"/>
    <w:rsid w:val="00871621"/>
    <w:rsid w:val="008761C9"/>
    <w:rsid w:val="0087792B"/>
    <w:rsid w:val="00881B4E"/>
    <w:rsid w:val="00883DB1"/>
    <w:rsid w:val="0088747E"/>
    <w:rsid w:val="0088756A"/>
    <w:rsid w:val="00892FE7"/>
    <w:rsid w:val="008C760D"/>
    <w:rsid w:val="00907C31"/>
    <w:rsid w:val="00917095"/>
    <w:rsid w:val="00920DD2"/>
    <w:rsid w:val="0093027E"/>
    <w:rsid w:val="009402A2"/>
    <w:rsid w:val="0094131B"/>
    <w:rsid w:val="00942478"/>
    <w:rsid w:val="009518E6"/>
    <w:rsid w:val="00961FA9"/>
    <w:rsid w:val="00970D8D"/>
    <w:rsid w:val="00971D7C"/>
    <w:rsid w:val="00974309"/>
    <w:rsid w:val="00975961"/>
    <w:rsid w:val="00986378"/>
    <w:rsid w:val="009961F4"/>
    <w:rsid w:val="009A11FC"/>
    <w:rsid w:val="009A46EB"/>
    <w:rsid w:val="009A5D69"/>
    <w:rsid w:val="009B00A4"/>
    <w:rsid w:val="009B25C2"/>
    <w:rsid w:val="009C6BE0"/>
    <w:rsid w:val="009D0B7A"/>
    <w:rsid w:val="009D7A38"/>
    <w:rsid w:val="009F1D56"/>
    <w:rsid w:val="009F7138"/>
    <w:rsid w:val="00A06992"/>
    <w:rsid w:val="00A06F2C"/>
    <w:rsid w:val="00A11769"/>
    <w:rsid w:val="00A17BAE"/>
    <w:rsid w:val="00A17C2E"/>
    <w:rsid w:val="00A66F48"/>
    <w:rsid w:val="00A9585C"/>
    <w:rsid w:val="00AC3CFF"/>
    <w:rsid w:val="00AC5807"/>
    <w:rsid w:val="00AE38A0"/>
    <w:rsid w:val="00AE38BD"/>
    <w:rsid w:val="00AF0919"/>
    <w:rsid w:val="00AF0C28"/>
    <w:rsid w:val="00AF7CED"/>
    <w:rsid w:val="00B00911"/>
    <w:rsid w:val="00B123A8"/>
    <w:rsid w:val="00B218B3"/>
    <w:rsid w:val="00B23F69"/>
    <w:rsid w:val="00B55C8D"/>
    <w:rsid w:val="00B613A6"/>
    <w:rsid w:val="00B74B3D"/>
    <w:rsid w:val="00B77FC5"/>
    <w:rsid w:val="00B8256B"/>
    <w:rsid w:val="00B84488"/>
    <w:rsid w:val="00B9310F"/>
    <w:rsid w:val="00B95953"/>
    <w:rsid w:val="00BA7336"/>
    <w:rsid w:val="00BB7A3C"/>
    <w:rsid w:val="00BC231C"/>
    <w:rsid w:val="00BD3B05"/>
    <w:rsid w:val="00BD68EC"/>
    <w:rsid w:val="00BD7C79"/>
    <w:rsid w:val="00BE21FA"/>
    <w:rsid w:val="00BF35A8"/>
    <w:rsid w:val="00C07C96"/>
    <w:rsid w:val="00C15B21"/>
    <w:rsid w:val="00C34FBA"/>
    <w:rsid w:val="00C4609B"/>
    <w:rsid w:val="00C64092"/>
    <w:rsid w:val="00C77376"/>
    <w:rsid w:val="00C774C4"/>
    <w:rsid w:val="00C8300C"/>
    <w:rsid w:val="00C868F5"/>
    <w:rsid w:val="00C932C1"/>
    <w:rsid w:val="00CA10D3"/>
    <w:rsid w:val="00CA570C"/>
    <w:rsid w:val="00CB4593"/>
    <w:rsid w:val="00CC5366"/>
    <w:rsid w:val="00CC67EE"/>
    <w:rsid w:val="00CC6C29"/>
    <w:rsid w:val="00CC7929"/>
    <w:rsid w:val="00CC7F45"/>
    <w:rsid w:val="00CD52E2"/>
    <w:rsid w:val="00CE6222"/>
    <w:rsid w:val="00CE6D27"/>
    <w:rsid w:val="00CE73F0"/>
    <w:rsid w:val="00D0099F"/>
    <w:rsid w:val="00D42B71"/>
    <w:rsid w:val="00D543AC"/>
    <w:rsid w:val="00D80DA1"/>
    <w:rsid w:val="00D85E31"/>
    <w:rsid w:val="00D96248"/>
    <w:rsid w:val="00DA35AD"/>
    <w:rsid w:val="00DB061B"/>
    <w:rsid w:val="00DB5547"/>
    <w:rsid w:val="00DB66FC"/>
    <w:rsid w:val="00DF2C1F"/>
    <w:rsid w:val="00DF7E8B"/>
    <w:rsid w:val="00E0594A"/>
    <w:rsid w:val="00E05DA9"/>
    <w:rsid w:val="00E200A0"/>
    <w:rsid w:val="00E3241D"/>
    <w:rsid w:val="00E33B90"/>
    <w:rsid w:val="00E471DA"/>
    <w:rsid w:val="00E552E1"/>
    <w:rsid w:val="00E6453D"/>
    <w:rsid w:val="00E777E0"/>
    <w:rsid w:val="00E86292"/>
    <w:rsid w:val="00E87614"/>
    <w:rsid w:val="00E9358D"/>
    <w:rsid w:val="00EA6CB8"/>
    <w:rsid w:val="00EB7E17"/>
    <w:rsid w:val="00EC0278"/>
    <w:rsid w:val="00ED0D71"/>
    <w:rsid w:val="00EE4B83"/>
    <w:rsid w:val="00EF12B1"/>
    <w:rsid w:val="00EF3F73"/>
    <w:rsid w:val="00EF5DE8"/>
    <w:rsid w:val="00F04C05"/>
    <w:rsid w:val="00F21760"/>
    <w:rsid w:val="00F22747"/>
    <w:rsid w:val="00F458E3"/>
    <w:rsid w:val="00F50EAE"/>
    <w:rsid w:val="00F5799E"/>
    <w:rsid w:val="00F63A31"/>
    <w:rsid w:val="00F642FA"/>
    <w:rsid w:val="00F76C12"/>
    <w:rsid w:val="00F77798"/>
    <w:rsid w:val="00F94E88"/>
    <w:rsid w:val="00FA1C16"/>
    <w:rsid w:val="00FB695E"/>
    <w:rsid w:val="00FD2BBC"/>
    <w:rsid w:val="00FE5589"/>
    <w:rsid w:val="00F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91945"/>
  <w15:docId w15:val="{EAB9170E-CE22-4600-A12D-2ECE4D32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F89"/>
  </w:style>
  <w:style w:type="paragraph" w:styleId="Footer">
    <w:name w:val="footer"/>
    <w:basedOn w:val="Normal"/>
    <w:link w:val="FooterChar"/>
    <w:uiPriority w:val="99"/>
    <w:unhideWhenUsed/>
    <w:rsid w:val="00616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F89"/>
  </w:style>
  <w:style w:type="table" w:styleId="TableGrid">
    <w:name w:val="Table Grid"/>
    <w:basedOn w:val="TableNormal"/>
    <w:uiPriority w:val="59"/>
    <w:rsid w:val="006D5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D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E3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3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4C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A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therapistaid.com/" TargetMode="External"/><Relationship Id="rId1" Type="http://schemas.openxmlformats.org/officeDocument/2006/relationships/hyperlink" Target="http://www.therapistaid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6BAB3CF883494CAAAE7615DC2AE00B" ma:contentTypeVersion="11" ma:contentTypeDescription="Create a new document." ma:contentTypeScope="" ma:versionID="133b86b918912d89fae16f7726932325">
  <xsd:schema xmlns:xsd="http://www.w3.org/2001/XMLSchema" xmlns:xs="http://www.w3.org/2001/XMLSchema" xmlns:p="http://schemas.microsoft.com/office/2006/metadata/properties" xmlns:ns2="e3da838f-c6a5-49af-bdca-0ae81c417b78" xmlns:ns3="196e65a8-3f06-4c6c-8bc6-c517b3be1647" targetNamespace="http://schemas.microsoft.com/office/2006/metadata/properties" ma:root="true" ma:fieldsID="282344d0630de78274aa88741b56c198" ns2:_="" ns3:_="">
    <xsd:import namespace="e3da838f-c6a5-49af-bdca-0ae81c417b78"/>
    <xsd:import namespace="196e65a8-3f06-4c6c-8bc6-c517b3be1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a838f-c6a5-49af-bdca-0ae81c417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e65a8-3f06-4c6c-8bc6-c517b3be164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BB7B56-0DC0-41E8-8851-3DB168D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a838f-c6a5-49af-bdca-0ae81c417b78"/>
    <ds:schemaRef ds:uri="196e65a8-3f06-4c6c-8bc6-c517b3be1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84C4EA-AAF2-4E22-8C29-07DAE43687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5A45F9-CDAE-4251-9B49-8E5142BE3D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93853-DCBB-458F-BEDA-6921A5B840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Bipolar Disorder Warning Signs</vt:lpstr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Bipolar Disorder: My Warning Signs</dc:title>
  <dc:creator>Therapist Aid</dc:creator>
  <cp:lastModifiedBy>Sarah Purdy</cp:lastModifiedBy>
  <cp:revision>2</cp:revision>
  <cp:lastPrinted>2015-09-11T17:03:00Z</cp:lastPrinted>
  <dcterms:created xsi:type="dcterms:W3CDTF">2023-03-09T19:21:00Z</dcterms:created>
  <dcterms:modified xsi:type="dcterms:W3CDTF">2023-03-09T19:21:00Z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0x010100F36BAB3CF883494CAAAE7615DC2AE00B</vt:lpwstr>
  </property>
</Properties>
</file>