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DB758" w14:textId="185AB76A" w:rsidR="00CB43B3" w:rsidRPr="003274C1" w:rsidRDefault="008435D3" w:rsidP="00B81454">
      <w:pPr>
        <w:rPr>
          <w:rFonts w:eastAsia="Roboto" w:cs="Roboto"/>
          <w:noProof/>
          <w:sz w:val="20"/>
          <w:szCs w:val="20"/>
        </w:rPr>
      </w:pPr>
      <w:r>
        <w:rPr>
          <w:b/>
          <w:bCs/>
          <w:noProof/>
          <w:sz w:val="26"/>
          <w:szCs w:val="26"/>
        </w:rPr>
        <mc:AlternateContent>
          <mc:Choice Requires="wps">
            <w:drawing>
              <wp:anchor distT="0" distB="0" distL="114300" distR="114300" simplePos="0" relativeHeight="251658245" behindDoc="0" locked="0" layoutInCell="1" allowOverlap="1" wp14:anchorId="45089B81" wp14:editId="530A7099">
                <wp:simplePos x="0" y="0"/>
                <wp:positionH relativeFrom="column">
                  <wp:posOffset>5320969</wp:posOffset>
                </wp:positionH>
                <wp:positionV relativeFrom="paragraph">
                  <wp:posOffset>262172</wp:posOffset>
                </wp:positionV>
                <wp:extent cx="3635375" cy="685800"/>
                <wp:effectExtent l="0" t="0" r="22225" b="19050"/>
                <wp:wrapNone/>
                <wp:docPr id="8" name="Rectangle: Rounded Corners 8"/>
                <wp:cNvGraphicFramePr/>
                <a:graphic xmlns:a="http://schemas.openxmlformats.org/drawingml/2006/main">
                  <a:graphicData uri="http://schemas.microsoft.com/office/word/2010/wordprocessingShape">
                    <wps:wsp>
                      <wps:cNvSpPr/>
                      <wps:spPr>
                        <a:xfrm>
                          <a:off x="0" y="0"/>
                          <a:ext cx="3635375" cy="685800"/>
                        </a:xfrm>
                        <a:prstGeom prst="roundRect">
                          <a:avLst>
                            <a:gd name="adj" fmla="val 8938"/>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oundrect w14:anchorId="200994F2" id="Rectangle: Rounded Corners 8" o:spid="_x0000_s1026" style="position:absolute;margin-left:418.95pt;margin-top:20.65pt;width:286.25pt;height:5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85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" filled="f" strokecolor="black [3213]" strokeweight="1.5pt">
                <v:stroke joinstyle="miter"/>
              </v:roundrect>
            </w:pict>
          </mc:Fallback>
        </mc:AlternateContent>
      </w:r>
      <w:r w:rsidR="00CB43B3" w:rsidRPr="003274C1">
        <w:rPr>
          <w:rFonts w:eastAsia="Roboto" w:cs="Roboto"/>
          <w:noProof/>
          <w:sz w:val="20"/>
          <w:szCs w:val="20"/>
        </w:rPr>
        <mc:AlternateContent>
          <mc:Choice Requires="wps">
            <w:drawing>
              <wp:anchor distT="0" distB="0" distL="114300" distR="114300" simplePos="0" relativeHeight="251658242" behindDoc="0" locked="0" layoutInCell="1" allowOverlap="1" wp14:anchorId="76AE2F17" wp14:editId="7C7B4278">
                <wp:simplePos x="0" y="0"/>
                <wp:positionH relativeFrom="column">
                  <wp:posOffset>-1</wp:posOffset>
                </wp:positionH>
                <wp:positionV relativeFrom="page">
                  <wp:posOffset>866987</wp:posOffset>
                </wp:positionV>
                <wp:extent cx="8957733"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8957733"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7DB60C5C" id="Straight Connector 11"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0,68.25pt" to="705.35pt,6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" strokecolor="black [3213]" strokeweight="1.5pt">
                <v:stroke joinstyle="miter"/>
                <w10:wrap anchory="page"/>
              </v:line>
            </w:pict>
          </mc:Fallback>
        </mc:AlternateConten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596"/>
        <w:gridCol w:w="698"/>
        <w:gridCol w:w="5818"/>
      </w:tblGrid>
      <w:tr w:rsidR="00CB43B3" w14:paraId="209787C9" w14:textId="77777777" w:rsidTr="00716017">
        <w:trPr>
          <w:trHeight w:hRule="exact" w:val="1080"/>
        </w:trPr>
        <w:tc>
          <w:tcPr>
            <w:tcW w:w="4700" w:type="dxa"/>
          </w:tcPr>
          <w:p w14:paraId="082CDA44" w14:textId="08274A2A" w:rsidR="00CB43B3" w:rsidRDefault="008F2E0F" w:rsidP="00B81454">
            <w:r w:rsidRPr="008F2E0F">
              <w:t>Understanding what an emotion feels like, and how it changes as it grows, is one of the first steps to learning how to control the emotion. Choose an emotion you would like to explore and describe how it progresses from the lowest possible level (1) to the highest possible level (10).</w:t>
            </w:r>
          </w:p>
        </w:tc>
        <w:tc>
          <w:tcPr>
            <w:tcW w:w="432" w:type="dxa"/>
          </w:tcPr>
          <w:p w14:paraId="3BBE0D6A" w14:textId="183881B5" w:rsidR="00CB43B3" w:rsidRDefault="00CB43B3" w:rsidP="00B81454"/>
        </w:tc>
        <w:tc>
          <w:tcPr>
            <w:tcW w:w="3600" w:type="dxa"/>
            <w:tcMar>
              <w:left w:w="259" w:type="dxa"/>
            </w:tcMar>
            <w:vAlign w:val="center"/>
          </w:tcPr>
          <w:p w14:paraId="05156385" w14:textId="2941F34E" w:rsidR="00CB43B3" w:rsidRPr="00092382" w:rsidRDefault="00CC1C5E" w:rsidP="00CC1C5E">
            <w:pPr>
              <w:rPr>
                <w:b/>
                <w:bCs/>
                <w:sz w:val="26"/>
                <w:szCs w:val="26"/>
              </w:rPr>
            </w:pPr>
            <w:r w:rsidRPr="00092382">
              <w:rPr>
                <w:b/>
                <w:bCs/>
                <w:sz w:val="26"/>
                <w:szCs w:val="26"/>
              </w:rPr>
              <w:t>Emotion</w:t>
            </w:r>
            <w:r w:rsidR="00D06674" w:rsidRPr="00092382">
              <w:rPr>
                <w:b/>
                <w:bCs/>
                <w:sz w:val="26"/>
                <w:szCs w:val="26"/>
              </w:rPr>
              <w:t>:</w:t>
            </w:r>
          </w:p>
        </w:tc>
      </w:tr>
    </w:tbl>
    <w:p w14:paraId="71EDAF11" w14:textId="05FB7FF8" w:rsidR="00C63F5C" w:rsidRDefault="00623559" w:rsidP="00B81454">
      <w:pPr>
        <w:rPr>
          <w:noProof/>
        </w:rPr>
      </w:pPr>
      <w:r>
        <w:rPr>
          <w:b/>
          <w:bCs/>
          <w:noProof/>
          <w:sz w:val="26"/>
          <w:szCs w:val="26"/>
        </w:rPr>
        <mc:AlternateContent>
          <mc:Choice Requires="wps">
            <w:drawing>
              <wp:anchor distT="0" distB="0" distL="114300" distR="114300" simplePos="0" relativeHeight="251658240" behindDoc="1" locked="0" layoutInCell="1" allowOverlap="1" wp14:anchorId="7A1725C7" wp14:editId="291A9563">
                <wp:simplePos x="0" y="0"/>
                <wp:positionH relativeFrom="column">
                  <wp:posOffset>-414</wp:posOffset>
                </wp:positionH>
                <wp:positionV relativeFrom="paragraph">
                  <wp:posOffset>277196</wp:posOffset>
                </wp:positionV>
                <wp:extent cx="8956164" cy="457200"/>
                <wp:effectExtent l="0" t="0" r="16510" b="19050"/>
                <wp:wrapNone/>
                <wp:docPr id="7" name="Rectangle: Rounded Corners 7"/>
                <wp:cNvGraphicFramePr/>
                <a:graphic xmlns:a="http://schemas.openxmlformats.org/drawingml/2006/main">
                  <a:graphicData uri="http://schemas.microsoft.com/office/word/2010/wordprocessingShape">
                    <wps:wsp>
                      <wps:cNvSpPr/>
                      <wps:spPr>
                        <a:xfrm>
                          <a:off x="0" y="0"/>
                          <a:ext cx="8956164" cy="457200"/>
                        </a:xfrm>
                        <a:prstGeom prst="roundRect">
                          <a:avLst>
                            <a:gd name="adj" fmla="val 12810"/>
                          </a:avLst>
                        </a:prstGeom>
                        <a:gradFill>
                          <a:gsLst>
                            <a:gs pos="0">
                              <a:schemeClr val="accent1">
                                <a:lumMod val="5000"/>
                                <a:lumOff val="95000"/>
                              </a:schemeClr>
                            </a:gs>
                            <a:gs pos="50000">
                              <a:schemeClr val="bg1">
                                <a:lumMod val="95000"/>
                              </a:schemeClr>
                            </a:gs>
                            <a:gs pos="100000">
                              <a:schemeClr val="bg1">
                                <a:lumMod val="75000"/>
                              </a:schemeClr>
                            </a:gs>
                          </a:gsLst>
                          <a:lin ang="0" scaled="0"/>
                        </a:gra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900879" id="Rectangle: Rounded Corners 7" o:spid="_x0000_s1026" style="position:absolute;margin-left:-.05pt;margin-top:21.85pt;width:705.2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3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" fillcolor="#f6f8fc [180]" strokecolor="black [3213]" strokeweight="1.5pt">
                <v:fill color2="#bfbfbf [2412]" angle="90" colors="0 #f6f8fc;.5 #f2f2f2;1 #bfbfbf" focus="100%" type="gradient">
                  <o:fill v:ext="view" type="gradientUnscaled"/>
                </v:fill>
                <v:stroke joinstyle="miter"/>
              </v:roundrect>
            </w:pict>
          </mc:Fallback>
        </mc:AlternateConten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410"/>
        <w:gridCol w:w="1412"/>
        <w:gridCol w:w="1412"/>
        <w:gridCol w:w="1412"/>
        <w:gridCol w:w="1411"/>
        <w:gridCol w:w="1411"/>
        <w:gridCol w:w="1411"/>
        <w:gridCol w:w="1411"/>
        <w:gridCol w:w="1411"/>
        <w:gridCol w:w="1411"/>
      </w:tblGrid>
      <w:tr w:rsidR="00547E7D" w14:paraId="7F40873C" w14:textId="081971FA" w:rsidTr="00623559">
        <w:trPr>
          <w:trHeight w:hRule="exact" w:val="720"/>
        </w:trPr>
        <w:tc>
          <w:tcPr>
            <w:tcW w:w="1358" w:type="dxa"/>
            <w:vAlign w:val="center"/>
          </w:tcPr>
          <w:p w14:paraId="4A7FDB9C" w14:textId="58F2983E" w:rsidR="00547E7D" w:rsidRPr="00BD62DC" w:rsidRDefault="00547E7D" w:rsidP="00F70EB2">
            <w:pPr>
              <w:jc w:val="center"/>
              <w:rPr>
                <w:b/>
                <w:bCs/>
                <w:sz w:val="26"/>
                <w:szCs w:val="26"/>
              </w:rPr>
            </w:pPr>
            <w:r w:rsidRPr="00BD62DC">
              <w:rPr>
                <w:b/>
                <w:bCs/>
                <w:sz w:val="26"/>
                <w:szCs w:val="26"/>
              </w:rPr>
              <w:t>1</w:t>
            </w:r>
          </w:p>
        </w:tc>
        <w:tc>
          <w:tcPr>
            <w:tcW w:w="1360" w:type="dxa"/>
            <w:vAlign w:val="center"/>
          </w:tcPr>
          <w:p w14:paraId="2618D653" w14:textId="1DD402DD" w:rsidR="00547E7D" w:rsidRPr="00BD62DC" w:rsidRDefault="00547E7D" w:rsidP="00F70EB2">
            <w:pPr>
              <w:jc w:val="center"/>
              <w:rPr>
                <w:b/>
                <w:bCs/>
                <w:sz w:val="26"/>
                <w:szCs w:val="26"/>
              </w:rPr>
            </w:pPr>
            <w:r w:rsidRPr="00BD62DC">
              <w:rPr>
                <w:b/>
                <w:bCs/>
                <w:sz w:val="26"/>
                <w:szCs w:val="26"/>
              </w:rPr>
              <w:t>2</w:t>
            </w:r>
          </w:p>
        </w:tc>
        <w:tc>
          <w:tcPr>
            <w:tcW w:w="1360" w:type="dxa"/>
            <w:vAlign w:val="center"/>
          </w:tcPr>
          <w:p w14:paraId="21E30226" w14:textId="1372EB4F" w:rsidR="00547E7D" w:rsidRPr="00BD62DC" w:rsidRDefault="00547E7D" w:rsidP="00F70EB2">
            <w:pPr>
              <w:jc w:val="center"/>
              <w:rPr>
                <w:b/>
                <w:bCs/>
                <w:sz w:val="26"/>
                <w:szCs w:val="26"/>
              </w:rPr>
            </w:pPr>
            <w:r w:rsidRPr="00BD62DC">
              <w:rPr>
                <w:b/>
                <w:bCs/>
                <w:sz w:val="26"/>
                <w:szCs w:val="26"/>
              </w:rPr>
              <w:t>3</w:t>
            </w:r>
          </w:p>
        </w:tc>
        <w:tc>
          <w:tcPr>
            <w:tcW w:w="1360" w:type="dxa"/>
            <w:vAlign w:val="center"/>
          </w:tcPr>
          <w:p w14:paraId="1CD63709" w14:textId="222FA61D" w:rsidR="00547E7D" w:rsidRPr="00BD62DC" w:rsidRDefault="00547E7D" w:rsidP="00F70EB2">
            <w:pPr>
              <w:jc w:val="center"/>
              <w:rPr>
                <w:b/>
                <w:bCs/>
                <w:sz w:val="26"/>
                <w:szCs w:val="26"/>
              </w:rPr>
            </w:pPr>
            <w:r w:rsidRPr="00BD62DC">
              <w:rPr>
                <w:b/>
                <w:bCs/>
                <w:sz w:val="26"/>
                <w:szCs w:val="26"/>
              </w:rPr>
              <w:t>4</w:t>
            </w:r>
          </w:p>
        </w:tc>
        <w:tc>
          <w:tcPr>
            <w:tcW w:w="1360" w:type="dxa"/>
            <w:vAlign w:val="center"/>
          </w:tcPr>
          <w:p w14:paraId="610A15D5" w14:textId="78C5038D" w:rsidR="00547E7D" w:rsidRPr="00BD62DC" w:rsidRDefault="00547E7D" w:rsidP="00F70EB2">
            <w:pPr>
              <w:jc w:val="center"/>
              <w:rPr>
                <w:b/>
                <w:bCs/>
                <w:sz w:val="26"/>
                <w:szCs w:val="26"/>
              </w:rPr>
            </w:pPr>
            <w:r w:rsidRPr="00BD62DC">
              <w:rPr>
                <w:b/>
                <w:bCs/>
                <w:sz w:val="26"/>
                <w:szCs w:val="26"/>
              </w:rPr>
              <w:t>5</w:t>
            </w:r>
          </w:p>
        </w:tc>
        <w:tc>
          <w:tcPr>
            <w:tcW w:w="1360" w:type="dxa"/>
            <w:vAlign w:val="center"/>
          </w:tcPr>
          <w:p w14:paraId="5AF463BE" w14:textId="2786C057" w:rsidR="00547E7D" w:rsidRPr="00BD62DC" w:rsidRDefault="00547E7D" w:rsidP="00F70EB2">
            <w:pPr>
              <w:jc w:val="center"/>
              <w:rPr>
                <w:b/>
                <w:bCs/>
                <w:sz w:val="26"/>
                <w:szCs w:val="26"/>
              </w:rPr>
            </w:pPr>
            <w:r w:rsidRPr="00BD62DC">
              <w:rPr>
                <w:b/>
                <w:bCs/>
                <w:sz w:val="26"/>
                <w:szCs w:val="26"/>
              </w:rPr>
              <w:t>6</w:t>
            </w:r>
          </w:p>
        </w:tc>
        <w:tc>
          <w:tcPr>
            <w:tcW w:w="1360" w:type="dxa"/>
            <w:vAlign w:val="center"/>
          </w:tcPr>
          <w:p w14:paraId="6CA36848" w14:textId="262DC9E5" w:rsidR="00547E7D" w:rsidRPr="00BD62DC" w:rsidRDefault="00547E7D" w:rsidP="00F70EB2">
            <w:pPr>
              <w:jc w:val="center"/>
              <w:rPr>
                <w:b/>
                <w:bCs/>
                <w:sz w:val="26"/>
                <w:szCs w:val="26"/>
              </w:rPr>
            </w:pPr>
            <w:r w:rsidRPr="00BD62DC">
              <w:rPr>
                <w:b/>
                <w:bCs/>
                <w:sz w:val="26"/>
                <w:szCs w:val="26"/>
              </w:rPr>
              <w:t>7</w:t>
            </w:r>
          </w:p>
        </w:tc>
        <w:tc>
          <w:tcPr>
            <w:tcW w:w="1360" w:type="dxa"/>
            <w:vAlign w:val="center"/>
          </w:tcPr>
          <w:p w14:paraId="53E48073" w14:textId="4FEA8B4D" w:rsidR="00547E7D" w:rsidRPr="00BD62DC" w:rsidRDefault="00547E7D" w:rsidP="00F70EB2">
            <w:pPr>
              <w:jc w:val="center"/>
              <w:rPr>
                <w:b/>
                <w:bCs/>
                <w:sz w:val="26"/>
                <w:szCs w:val="26"/>
              </w:rPr>
            </w:pPr>
            <w:r w:rsidRPr="00BD62DC">
              <w:rPr>
                <w:b/>
                <w:bCs/>
                <w:sz w:val="26"/>
                <w:szCs w:val="26"/>
              </w:rPr>
              <w:t>8</w:t>
            </w:r>
          </w:p>
        </w:tc>
        <w:tc>
          <w:tcPr>
            <w:tcW w:w="1360" w:type="dxa"/>
            <w:vAlign w:val="center"/>
          </w:tcPr>
          <w:p w14:paraId="0020A402" w14:textId="73EEDB8A" w:rsidR="00547E7D" w:rsidRPr="00BD62DC" w:rsidRDefault="00547E7D" w:rsidP="00F70EB2">
            <w:pPr>
              <w:jc w:val="center"/>
              <w:rPr>
                <w:b/>
                <w:bCs/>
                <w:sz w:val="26"/>
                <w:szCs w:val="26"/>
              </w:rPr>
            </w:pPr>
            <w:r w:rsidRPr="00BD62DC">
              <w:rPr>
                <w:b/>
                <w:bCs/>
                <w:sz w:val="26"/>
                <w:szCs w:val="26"/>
              </w:rPr>
              <w:t>9</w:t>
            </w:r>
          </w:p>
        </w:tc>
        <w:tc>
          <w:tcPr>
            <w:tcW w:w="1360" w:type="dxa"/>
            <w:vAlign w:val="center"/>
          </w:tcPr>
          <w:p w14:paraId="104436F3" w14:textId="7C5C189F" w:rsidR="00547E7D" w:rsidRPr="00BD62DC" w:rsidRDefault="00547E7D" w:rsidP="00F70EB2">
            <w:pPr>
              <w:jc w:val="center"/>
              <w:rPr>
                <w:b/>
                <w:bCs/>
                <w:sz w:val="26"/>
                <w:szCs w:val="26"/>
              </w:rPr>
            </w:pPr>
            <w:r w:rsidRPr="00BD62DC">
              <w:rPr>
                <w:b/>
                <w:bCs/>
                <w:sz w:val="26"/>
                <w:szCs w:val="26"/>
              </w:rPr>
              <w:t>10</w:t>
            </w:r>
          </w:p>
        </w:tc>
      </w:tr>
    </w:tbl>
    <w:p w14:paraId="431F9790" w14:textId="673B5E73" w:rsidR="007049DE" w:rsidRDefault="007049DE" w:rsidP="00B81454">
      <w:pPr>
        <w:rPr>
          <w:noProof/>
        </w:rPr>
      </w:pPr>
      <w:r>
        <w:rPr>
          <w:noProof/>
        </w:rPr>
        <w:drawing>
          <wp:anchor distT="0" distB="0" distL="114300" distR="114300" simplePos="0" relativeHeight="251658244" behindDoc="0" locked="0" layoutInCell="1" allowOverlap="1" wp14:anchorId="38352DE8" wp14:editId="65CC4CD2">
            <wp:simplePos x="0" y="0"/>
            <wp:positionH relativeFrom="column">
              <wp:posOffset>6125928</wp:posOffset>
            </wp:positionH>
            <wp:positionV relativeFrom="paragraph">
              <wp:posOffset>160020</wp:posOffset>
            </wp:positionV>
            <wp:extent cx="2846091" cy="152195"/>
            <wp:effectExtent l="0" t="0" r="0" b="63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46091" cy="1521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3" behindDoc="0" locked="0" layoutInCell="1" allowOverlap="1" wp14:anchorId="78E8A540" wp14:editId="33F32E47">
            <wp:simplePos x="0" y="0"/>
            <wp:positionH relativeFrom="column">
              <wp:posOffset>3057033</wp:posOffset>
            </wp:positionH>
            <wp:positionV relativeFrom="paragraph">
              <wp:posOffset>160655</wp:posOffset>
            </wp:positionV>
            <wp:extent cx="2846091" cy="152195"/>
            <wp:effectExtent l="0" t="0" r="0"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46091" cy="1521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78E4C919" wp14:editId="5C7E5E82">
            <wp:simplePos x="0" y="0"/>
            <wp:positionH relativeFrom="column">
              <wp:posOffset>635</wp:posOffset>
            </wp:positionH>
            <wp:positionV relativeFrom="paragraph">
              <wp:posOffset>160020</wp:posOffset>
            </wp:positionV>
            <wp:extent cx="2846091" cy="152195"/>
            <wp:effectExtent l="0" t="0" r="0"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46091" cy="152195"/>
                    </a:xfrm>
                    <a:prstGeom prst="rect">
                      <a:avLst/>
                    </a:prstGeom>
                    <a:noFill/>
                    <a:ln>
                      <a:noFill/>
                    </a:ln>
                  </pic:spPr>
                </pic:pic>
              </a:graphicData>
            </a:graphic>
            <wp14:sizeRelH relativeFrom="margin">
              <wp14:pctWidth>0</wp14:pctWidth>
            </wp14:sizeRelH>
            <wp14:sizeRelV relativeFrom="margin">
              <wp14:pctHeight>0</wp14:pctHeight>
            </wp14:sizeRelV>
          </wp:anchor>
        </w:drawing>
      </w:r>
      <w:r>
        <w:br/>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4" w:type="dxa"/>
          <w:left w:w="144" w:type="dxa"/>
          <w:bottom w:w="144" w:type="dxa"/>
          <w:right w:w="144" w:type="dxa"/>
        </w:tblCellMar>
        <w:tblLook w:val="0600" w:firstRow="0" w:lastRow="0" w:firstColumn="0" w:lastColumn="0" w:noHBand="1" w:noVBand="1"/>
      </w:tblPr>
      <w:tblGrid>
        <w:gridCol w:w="4399"/>
        <w:gridCol w:w="458"/>
        <w:gridCol w:w="4398"/>
        <w:gridCol w:w="458"/>
        <w:gridCol w:w="4399"/>
      </w:tblGrid>
      <w:tr w:rsidR="007049DE" w14:paraId="660D7978" w14:textId="77777777" w:rsidTr="00CA4DDF">
        <w:trPr>
          <w:trHeight w:hRule="exact" w:val="1944"/>
        </w:trPr>
        <w:tc>
          <w:tcPr>
            <w:tcW w:w="2820" w:type="dxa"/>
            <w:tcBorders>
              <w:bottom w:val="single" w:sz="12" w:space="0" w:color="auto"/>
            </w:tcBorders>
          </w:tcPr>
          <w:p w14:paraId="1C1BB584" w14:textId="1FE89645" w:rsidR="007049DE" w:rsidRDefault="00D81622" w:rsidP="00B81454">
            <w:r>
              <w:rPr>
                <w:b/>
                <w:bCs/>
                <w:noProof/>
                <w:sz w:val="26"/>
                <w:szCs w:val="26"/>
              </w:rPr>
              <mc:AlternateContent>
                <mc:Choice Requires="wps">
                  <w:drawing>
                    <wp:anchor distT="0" distB="0" distL="114300" distR="114300" simplePos="0" relativeHeight="251658246" behindDoc="0" locked="0" layoutInCell="1" allowOverlap="1" wp14:anchorId="5303A60A" wp14:editId="4CA7BFAC">
                      <wp:simplePos x="0" y="0"/>
                      <wp:positionH relativeFrom="column">
                        <wp:posOffset>-90082</wp:posOffset>
                      </wp:positionH>
                      <wp:positionV relativeFrom="paragraph">
                        <wp:posOffset>-86927</wp:posOffset>
                      </wp:positionV>
                      <wp:extent cx="2798409" cy="3967681"/>
                      <wp:effectExtent l="0" t="0" r="21590" b="13970"/>
                      <wp:wrapNone/>
                      <wp:docPr id="9" name="Rectangle: Rounded Corners 9"/>
                      <wp:cNvGraphicFramePr/>
                      <a:graphic xmlns:a="http://schemas.openxmlformats.org/drawingml/2006/main">
                        <a:graphicData uri="http://schemas.microsoft.com/office/word/2010/wordprocessingShape">
                          <wps:wsp>
                            <wps:cNvSpPr/>
                            <wps:spPr>
                              <a:xfrm>
                                <a:off x="0" y="0"/>
                                <a:ext cx="2798409" cy="3967681"/>
                              </a:xfrm>
                              <a:prstGeom prst="roundRect">
                                <a:avLst>
                                  <a:gd name="adj" fmla="val 2629"/>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2FC76F" id="Rectangle: Rounded Corners 9" o:spid="_x0000_s1026" style="position:absolute;margin-left:-7.1pt;margin-top:-6.85pt;width:220.35pt;height:312.4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7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" filled="f" strokecolor="black [3213]" strokeweight="1.5pt">
                      <v:stroke joinstyle="miter"/>
                    </v:roundrect>
                  </w:pict>
                </mc:Fallback>
              </mc:AlternateContent>
            </w:r>
            <w:r w:rsidR="00847007">
              <w:t>Thoughts</w:t>
            </w:r>
          </w:p>
        </w:tc>
        <w:tc>
          <w:tcPr>
            <w:tcW w:w="180" w:type="dxa"/>
          </w:tcPr>
          <w:p w14:paraId="6E0F4053" w14:textId="5544A071" w:rsidR="007049DE" w:rsidRDefault="007049DE" w:rsidP="00B81454"/>
        </w:tc>
        <w:tc>
          <w:tcPr>
            <w:tcW w:w="2820" w:type="dxa"/>
            <w:tcBorders>
              <w:bottom w:val="single" w:sz="12" w:space="0" w:color="auto"/>
            </w:tcBorders>
          </w:tcPr>
          <w:p w14:paraId="5A2392E8" w14:textId="7A3F7AFC" w:rsidR="007049DE" w:rsidRDefault="00B24C6E" w:rsidP="00B81454">
            <w:r>
              <w:rPr>
                <w:b/>
                <w:bCs/>
                <w:noProof/>
                <w:sz w:val="26"/>
                <w:szCs w:val="26"/>
              </w:rPr>
              <mc:AlternateContent>
                <mc:Choice Requires="wps">
                  <w:drawing>
                    <wp:anchor distT="0" distB="0" distL="114300" distR="114300" simplePos="0" relativeHeight="251658247" behindDoc="0" locked="0" layoutInCell="1" allowOverlap="1" wp14:anchorId="27014EBB" wp14:editId="6A680A50">
                      <wp:simplePos x="0" y="0"/>
                      <wp:positionH relativeFrom="column">
                        <wp:posOffset>-93835</wp:posOffset>
                      </wp:positionH>
                      <wp:positionV relativeFrom="paragraph">
                        <wp:posOffset>-84662</wp:posOffset>
                      </wp:positionV>
                      <wp:extent cx="2798409" cy="3965216"/>
                      <wp:effectExtent l="0" t="0" r="21590" b="16510"/>
                      <wp:wrapNone/>
                      <wp:docPr id="10" name="Rectangle: Rounded Corners 10"/>
                      <wp:cNvGraphicFramePr/>
                      <a:graphic xmlns:a="http://schemas.openxmlformats.org/drawingml/2006/main">
                        <a:graphicData uri="http://schemas.microsoft.com/office/word/2010/wordprocessingShape">
                          <wps:wsp>
                            <wps:cNvSpPr/>
                            <wps:spPr>
                              <a:xfrm>
                                <a:off x="0" y="0"/>
                                <a:ext cx="2798409" cy="3965216"/>
                              </a:xfrm>
                              <a:prstGeom prst="roundRect">
                                <a:avLst>
                                  <a:gd name="adj" fmla="val 2629"/>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C997F3" id="Rectangle: Rounded Corners 10" o:spid="_x0000_s1026" style="position:absolute;margin-left:-7.4pt;margin-top:-6.65pt;width:220.35pt;height:312.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7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" filled="f" strokecolor="black [3213]" strokeweight="1.5pt">
                      <v:stroke joinstyle="miter"/>
                    </v:roundrect>
                  </w:pict>
                </mc:Fallback>
              </mc:AlternateContent>
            </w:r>
            <w:r w:rsidR="007A53C1">
              <w:t>Thoughts</w:t>
            </w:r>
          </w:p>
        </w:tc>
        <w:tc>
          <w:tcPr>
            <w:tcW w:w="180" w:type="dxa"/>
          </w:tcPr>
          <w:p w14:paraId="21C7B7B5" w14:textId="77777777" w:rsidR="007049DE" w:rsidRDefault="007049DE" w:rsidP="00B81454"/>
        </w:tc>
        <w:tc>
          <w:tcPr>
            <w:tcW w:w="2821" w:type="dxa"/>
            <w:tcBorders>
              <w:bottom w:val="single" w:sz="12" w:space="0" w:color="auto"/>
            </w:tcBorders>
          </w:tcPr>
          <w:p w14:paraId="05DF640A" w14:textId="6223CD5E" w:rsidR="007049DE" w:rsidRDefault="00B24C6E" w:rsidP="00B81454">
            <w:r>
              <w:rPr>
                <w:b/>
                <w:bCs/>
                <w:noProof/>
                <w:sz w:val="26"/>
                <w:szCs w:val="26"/>
              </w:rPr>
              <mc:AlternateContent>
                <mc:Choice Requires="wps">
                  <w:drawing>
                    <wp:anchor distT="0" distB="0" distL="114300" distR="114300" simplePos="0" relativeHeight="251658248" behindDoc="0" locked="0" layoutInCell="1" allowOverlap="1" wp14:anchorId="00FCFCFE" wp14:editId="23AE8A2F">
                      <wp:simplePos x="0" y="0"/>
                      <wp:positionH relativeFrom="column">
                        <wp:posOffset>-95147</wp:posOffset>
                      </wp:positionH>
                      <wp:positionV relativeFrom="paragraph">
                        <wp:posOffset>-83259</wp:posOffset>
                      </wp:positionV>
                      <wp:extent cx="2798409" cy="3963109"/>
                      <wp:effectExtent l="0" t="0" r="21590" b="18415"/>
                      <wp:wrapNone/>
                      <wp:docPr id="12" name="Rectangle: Rounded Corners 12"/>
                      <wp:cNvGraphicFramePr/>
                      <a:graphic xmlns:a="http://schemas.openxmlformats.org/drawingml/2006/main">
                        <a:graphicData uri="http://schemas.microsoft.com/office/word/2010/wordprocessingShape">
                          <wps:wsp>
                            <wps:cNvSpPr/>
                            <wps:spPr>
                              <a:xfrm>
                                <a:off x="0" y="0"/>
                                <a:ext cx="2798409" cy="3963109"/>
                              </a:xfrm>
                              <a:prstGeom prst="roundRect">
                                <a:avLst>
                                  <a:gd name="adj" fmla="val 2629"/>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630615" id="Rectangle: Rounded Corners 12" o:spid="_x0000_s1026" style="position:absolute;margin-left:-7.5pt;margin-top:-6.55pt;width:220.35pt;height:312.0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7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" filled="f" strokecolor="black [3213]" strokeweight="1.5pt">
                      <v:stroke joinstyle="miter"/>
                    </v:roundrect>
                  </w:pict>
                </mc:Fallback>
              </mc:AlternateContent>
            </w:r>
            <w:r w:rsidR="007A53C1">
              <w:t>Thoughts</w:t>
            </w:r>
          </w:p>
        </w:tc>
      </w:tr>
      <w:tr w:rsidR="007049DE" w14:paraId="21B75DDF" w14:textId="77777777" w:rsidTr="00CA4DDF">
        <w:trPr>
          <w:trHeight w:hRule="exact" w:val="1944"/>
        </w:trPr>
        <w:tc>
          <w:tcPr>
            <w:tcW w:w="2820" w:type="dxa"/>
            <w:tcBorders>
              <w:top w:val="single" w:sz="12" w:space="0" w:color="auto"/>
              <w:bottom w:val="single" w:sz="12" w:space="0" w:color="auto"/>
            </w:tcBorders>
          </w:tcPr>
          <w:p w14:paraId="2DF9E662" w14:textId="21890098" w:rsidR="007049DE" w:rsidRDefault="007A53C1" w:rsidP="00B81454">
            <w:r>
              <w:t>Behaviors</w:t>
            </w:r>
          </w:p>
        </w:tc>
        <w:tc>
          <w:tcPr>
            <w:tcW w:w="180" w:type="dxa"/>
          </w:tcPr>
          <w:p w14:paraId="670805C1" w14:textId="63383026" w:rsidR="007049DE" w:rsidRDefault="007049DE" w:rsidP="00B81454"/>
        </w:tc>
        <w:tc>
          <w:tcPr>
            <w:tcW w:w="2820" w:type="dxa"/>
            <w:tcBorders>
              <w:top w:val="single" w:sz="12" w:space="0" w:color="auto"/>
              <w:bottom w:val="single" w:sz="12" w:space="0" w:color="auto"/>
            </w:tcBorders>
          </w:tcPr>
          <w:p w14:paraId="39D1BA3F" w14:textId="2248509C" w:rsidR="007049DE" w:rsidRDefault="007A53C1" w:rsidP="00B81454">
            <w:r>
              <w:t>Behaviors</w:t>
            </w:r>
          </w:p>
        </w:tc>
        <w:tc>
          <w:tcPr>
            <w:tcW w:w="180" w:type="dxa"/>
          </w:tcPr>
          <w:p w14:paraId="3DE2C367" w14:textId="0A3303C2" w:rsidR="007049DE" w:rsidRDefault="007049DE" w:rsidP="00B81454"/>
        </w:tc>
        <w:tc>
          <w:tcPr>
            <w:tcW w:w="2821" w:type="dxa"/>
            <w:tcBorders>
              <w:top w:val="single" w:sz="12" w:space="0" w:color="auto"/>
              <w:bottom w:val="single" w:sz="12" w:space="0" w:color="auto"/>
            </w:tcBorders>
          </w:tcPr>
          <w:p w14:paraId="3F6F08F4" w14:textId="65F05B97" w:rsidR="007049DE" w:rsidRDefault="007A53C1" w:rsidP="00B81454">
            <w:r>
              <w:t>Behaviors</w:t>
            </w:r>
          </w:p>
        </w:tc>
      </w:tr>
      <w:tr w:rsidR="007049DE" w14:paraId="5BF9FDAE" w14:textId="77777777" w:rsidTr="00CA4DDF">
        <w:trPr>
          <w:trHeight w:hRule="exact" w:val="1944"/>
        </w:trPr>
        <w:tc>
          <w:tcPr>
            <w:tcW w:w="2820" w:type="dxa"/>
            <w:tcBorders>
              <w:top w:val="single" w:sz="12" w:space="0" w:color="auto"/>
            </w:tcBorders>
          </w:tcPr>
          <w:p w14:paraId="1298F6B3" w14:textId="04BA9CEA" w:rsidR="007049DE" w:rsidRDefault="007A53C1" w:rsidP="00B81454">
            <w:r w:rsidRPr="007A53C1">
              <w:t>Symptoms</w:t>
            </w:r>
            <w:r w:rsidR="0006301C">
              <w:t xml:space="preserve"> </w:t>
            </w:r>
            <w:r w:rsidRPr="007A53C1">
              <w:t>/</w:t>
            </w:r>
            <w:r w:rsidR="0006301C">
              <w:t xml:space="preserve"> </w:t>
            </w:r>
            <w:r w:rsidRPr="007A53C1">
              <w:t>Physical Sensations</w:t>
            </w:r>
          </w:p>
        </w:tc>
        <w:tc>
          <w:tcPr>
            <w:tcW w:w="180" w:type="dxa"/>
          </w:tcPr>
          <w:p w14:paraId="113CFDD5" w14:textId="77777777" w:rsidR="007049DE" w:rsidRDefault="007049DE" w:rsidP="00B81454"/>
        </w:tc>
        <w:tc>
          <w:tcPr>
            <w:tcW w:w="2820" w:type="dxa"/>
            <w:tcBorders>
              <w:top w:val="single" w:sz="12" w:space="0" w:color="auto"/>
            </w:tcBorders>
          </w:tcPr>
          <w:p w14:paraId="6BE28ED2" w14:textId="7330ABFB" w:rsidR="007049DE" w:rsidRDefault="007A53C1" w:rsidP="00B81454">
            <w:r w:rsidRPr="007A53C1">
              <w:t>Symptoms</w:t>
            </w:r>
            <w:r w:rsidR="0006301C">
              <w:t xml:space="preserve"> </w:t>
            </w:r>
            <w:r w:rsidRPr="007A53C1">
              <w:t>/</w:t>
            </w:r>
            <w:r w:rsidR="0006301C">
              <w:t xml:space="preserve"> </w:t>
            </w:r>
            <w:r w:rsidRPr="007A53C1">
              <w:t>Physical Sensations</w:t>
            </w:r>
          </w:p>
        </w:tc>
        <w:tc>
          <w:tcPr>
            <w:tcW w:w="180" w:type="dxa"/>
          </w:tcPr>
          <w:p w14:paraId="6D8E0233" w14:textId="77777777" w:rsidR="007049DE" w:rsidRDefault="007049DE" w:rsidP="00B81454"/>
        </w:tc>
        <w:tc>
          <w:tcPr>
            <w:tcW w:w="2821" w:type="dxa"/>
            <w:tcBorders>
              <w:top w:val="single" w:sz="12" w:space="0" w:color="auto"/>
            </w:tcBorders>
          </w:tcPr>
          <w:p w14:paraId="7BF75EBA" w14:textId="74AC4ED9" w:rsidR="007049DE" w:rsidRDefault="007A53C1" w:rsidP="00B81454">
            <w:r w:rsidRPr="007A53C1">
              <w:t>Symptoms</w:t>
            </w:r>
            <w:r w:rsidR="0006301C">
              <w:t xml:space="preserve"> </w:t>
            </w:r>
            <w:r w:rsidRPr="007A53C1">
              <w:t>/</w:t>
            </w:r>
            <w:r w:rsidR="0006301C">
              <w:t xml:space="preserve"> </w:t>
            </w:r>
            <w:r w:rsidRPr="007A53C1">
              <w:t>Physical Sensations</w:t>
            </w:r>
          </w:p>
        </w:tc>
      </w:tr>
    </w:tbl>
    <w:p w14:paraId="2C0DEFC2" w14:textId="76A821E2" w:rsidR="008E04EC" w:rsidRPr="00B611A1" w:rsidRDefault="008E04EC" w:rsidP="00B611A1">
      <w:pPr>
        <w:spacing w:after="0" w:line="240" w:lineRule="auto"/>
        <w:rPr>
          <w:sz w:val="2"/>
          <w:szCs w:val="2"/>
        </w:rPr>
      </w:pPr>
    </w:p>
    <w:sectPr w:rsidR="008E04EC" w:rsidRPr="00B611A1" w:rsidSect="00280ECD">
      <w:headerReference w:type="even" r:id="rId11"/>
      <w:headerReference w:type="default" r:id="rId12"/>
      <w:footerReference w:type="even" r:id="rId13"/>
      <w:footerReference w:type="default" r:id="rId14"/>
      <w:headerReference w:type="first" r:id="rId15"/>
      <w:footerReference w:type="first" r:id="rId16"/>
      <w:pgSz w:w="15840" w:h="12240" w:orient="landscape"/>
      <w:pgMar w:top="1368" w:right="864" w:bottom="1152" w:left="864"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7C594" w14:textId="77777777" w:rsidR="00434D31" w:rsidRDefault="00434D31" w:rsidP="002322DA">
      <w:pPr>
        <w:spacing w:after="0" w:line="240" w:lineRule="auto"/>
      </w:pPr>
      <w:r>
        <w:separator/>
      </w:r>
    </w:p>
  </w:endnote>
  <w:endnote w:type="continuationSeparator" w:id="0">
    <w:p w14:paraId="5FDE5CB2" w14:textId="77777777" w:rsidR="00434D31" w:rsidRDefault="00434D31" w:rsidP="002322DA">
      <w:pPr>
        <w:spacing w:after="0" w:line="240" w:lineRule="auto"/>
      </w:pPr>
      <w:r>
        <w:continuationSeparator/>
      </w:r>
    </w:p>
  </w:endnote>
  <w:endnote w:type="continuationNotice" w:id="1">
    <w:p w14:paraId="6DCA6387" w14:textId="77777777" w:rsidR="00434D31" w:rsidRDefault="00434D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w:charset w:val="00"/>
    <w:family w:val="auto"/>
    <w:pitch w:val="variable"/>
    <w:sig w:usb0="E0000AFF" w:usb1="5000217F" w:usb2="00000021" w:usb3="00000000" w:csb0="0000019F" w:csb1="00000000"/>
    <w:embedRegular r:id="rId1" w:fontKey="{B52F2045-3FAC-4F65-BEAD-839301DF748F}"/>
    <w:embedBold r:id="rId2" w:fontKey="{0A27B27E-2DFE-48D5-A3CE-A4E5E472C2F0}"/>
  </w:font>
  <w:font w:name="Calibri">
    <w:panose1 w:val="020F0502020204030204"/>
    <w:charset w:val="00"/>
    <w:family w:val="swiss"/>
    <w:pitch w:val="variable"/>
    <w:sig w:usb0="E4002EFF" w:usb1="C200247B" w:usb2="00000009" w:usb3="00000000" w:csb0="000001FF" w:csb1="00000000"/>
    <w:embedRegular r:id="rId3" w:fontKey="{2B121934-F0CC-4D58-8A12-2BD42CBEBB19}"/>
    <w:embedBold r:id="rId4" w:fontKey="{5341C4B7-48E6-48D7-BE95-83C5DE064B72}"/>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r:id="rId5" w:fontKey="{3979A66C-0E86-4D53-8C21-928B5B5E144F}"/>
  </w:font>
  <w:font w:name="Yu Mincho">
    <w:altName w:val="Yu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4BC26" w14:textId="77777777" w:rsidR="007A539D" w:rsidRDefault="007A53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E6111" w14:textId="1383F7E5" w:rsidR="002322DA" w:rsidRPr="00751485" w:rsidRDefault="00751485" w:rsidP="00280ECD">
    <w:pPr>
      <w:pStyle w:val="Footer"/>
      <w:tabs>
        <w:tab w:val="clear" w:pos="4680"/>
        <w:tab w:val="clear" w:pos="9360"/>
        <w:tab w:val="center" w:pos="5040"/>
        <w:tab w:val="right" w:pos="14112"/>
      </w:tabs>
      <w:rPr>
        <w:sz w:val="20"/>
        <w:szCs w:val="20"/>
      </w:rPr>
    </w:pPr>
    <w:r w:rsidRPr="00A92C8F">
      <w:rPr>
        <w:sz w:val="20"/>
        <w:szCs w:val="20"/>
      </w:rPr>
      <w:t>© 2</w:t>
    </w:r>
    <w:r>
      <w:rPr>
        <w:sz w:val="20"/>
        <w:szCs w:val="20"/>
      </w:rPr>
      <w:t>02</w:t>
    </w:r>
    <w:r w:rsidR="007220D2">
      <w:rPr>
        <w:sz w:val="20"/>
        <w:szCs w:val="20"/>
      </w:rPr>
      <w:t>2</w:t>
    </w:r>
    <w:r w:rsidRPr="00A92C8F">
      <w:rPr>
        <w:sz w:val="20"/>
        <w:szCs w:val="20"/>
      </w:rPr>
      <w:t xml:space="preserve"> Therapist Aid LLC</w:t>
    </w:r>
    <w:r>
      <w:rPr>
        <w:sz w:val="20"/>
        <w:szCs w:val="20"/>
      </w:rPr>
      <w:tab/>
    </w:r>
    <w:r>
      <w:rPr>
        <w:sz w:val="20"/>
        <w:szCs w:val="20"/>
      </w:rPr>
      <w:tab/>
      <w:t xml:space="preserve">Provided by </w:t>
    </w:r>
    <w:r w:rsidRPr="00A92C8F">
      <w:rPr>
        <w:b/>
        <w:bCs/>
        <w:sz w:val="20"/>
        <w:szCs w:val="20"/>
      </w:rPr>
      <w:t>TherapistAid.com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58244" w14:textId="77777777" w:rsidR="007A539D" w:rsidRDefault="007A53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BD5FC" w14:textId="77777777" w:rsidR="00434D31" w:rsidRDefault="00434D31" w:rsidP="002322DA">
      <w:pPr>
        <w:spacing w:after="0" w:line="240" w:lineRule="auto"/>
      </w:pPr>
      <w:r>
        <w:separator/>
      </w:r>
    </w:p>
  </w:footnote>
  <w:footnote w:type="continuationSeparator" w:id="0">
    <w:p w14:paraId="20BBB176" w14:textId="77777777" w:rsidR="00434D31" w:rsidRDefault="00434D31" w:rsidP="002322DA">
      <w:pPr>
        <w:spacing w:after="0" w:line="240" w:lineRule="auto"/>
      </w:pPr>
      <w:r>
        <w:continuationSeparator/>
      </w:r>
    </w:p>
  </w:footnote>
  <w:footnote w:type="continuationNotice" w:id="1">
    <w:p w14:paraId="5001C35E" w14:textId="77777777" w:rsidR="00434D31" w:rsidRDefault="00434D3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01E1F" w14:textId="77777777" w:rsidR="007A539D" w:rsidRDefault="007A53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017F8" w14:textId="0071B458" w:rsidR="002322DA" w:rsidRPr="002322DA" w:rsidRDefault="00B81454">
    <w:pPr>
      <w:pStyle w:val="Header"/>
      <w:rPr>
        <w:b/>
        <w:bCs/>
        <w:sz w:val="36"/>
        <w:szCs w:val="36"/>
      </w:rPr>
    </w:pPr>
    <w:r>
      <w:rPr>
        <w:b/>
        <w:bCs/>
        <w:sz w:val="36"/>
        <w:szCs w:val="36"/>
      </w:rPr>
      <w:t>Emotion Exploration Scale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40A0D" w14:textId="77777777" w:rsidR="007A539D" w:rsidRDefault="007A53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4396A"/>
    <w:multiLevelType w:val="hybridMultilevel"/>
    <w:tmpl w:val="FFFFFFFF"/>
    <w:lvl w:ilvl="0" w:tplc="CE402364">
      <w:start w:val="1"/>
      <w:numFmt w:val="decimal"/>
      <w:lvlText w:val="(%1)"/>
      <w:lvlJc w:val="left"/>
      <w:pPr>
        <w:ind w:left="720" w:hanging="360"/>
      </w:pPr>
    </w:lvl>
    <w:lvl w:ilvl="1" w:tplc="2402B05C">
      <w:start w:val="1"/>
      <w:numFmt w:val="lowerLetter"/>
      <w:lvlText w:val="%2."/>
      <w:lvlJc w:val="left"/>
      <w:pPr>
        <w:ind w:left="1440" w:hanging="360"/>
      </w:pPr>
    </w:lvl>
    <w:lvl w:ilvl="2" w:tplc="3E34A6D6">
      <w:start w:val="1"/>
      <w:numFmt w:val="lowerRoman"/>
      <w:lvlText w:val="%3."/>
      <w:lvlJc w:val="right"/>
      <w:pPr>
        <w:ind w:left="2160" w:hanging="180"/>
      </w:pPr>
    </w:lvl>
    <w:lvl w:ilvl="3" w:tplc="143EEA04">
      <w:start w:val="1"/>
      <w:numFmt w:val="decimal"/>
      <w:lvlText w:val="%4."/>
      <w:lvlJc w:val="left"/>
      <w:pPr>
        <w:ind w:left="2880" w:hanging="360"/>
      </w:pPr>
    </w:lvl>
    <w:lvl w:ilvl="4" w:tplc="62CE1706">
      <w:start w:val="1"/>
      <w:numFmt w:val="lowerLetter"/>
      <w:lvlText w:val="%5."/>
      <w:lvlJc w:val="left"/>
      <w:pPr>
        <w:ind w:left="3600" w:hanging="360"/>
      </w:pPr>
    </w:lvl>
    <w:lvl w:ilvl="5" w:tplc="8F949A6C">
      <w:start w:val="1"/>
      <w:numFmt w:val="lowerRoman"/>
      <w:lvlText w:val="%6."/>
      <w:lvlJc w:val="right"/>
      <w:pPr>
        <w:ind w:left="4320" w:hanging="180"/>
      </w:pPr>
    </w:lvl>
    <w:lvl w:ilvl="6" w:tplc="AD760A38">
      <w:start w:val="1"/>
      <w:numFmt w:val="decimal"/>
      <w:lvlText w:val="%7."/>
      <w:lvlJc w:val="left"/>
      <w:pPr>
        <w:ind w:left="5040" w:hanging="360"/>
      </w:pPr>
    </w:lvl>
    <w:lvl w:ilvl="7" w:tplc="47F84910">
      <w:start w:val="1"/>
      <w:numFmt w:val="lowerLetter"/>
      <w:lvlText w:val="%8."/>
      <w:lvlJc w:val="left"/>
      <w:pPr>
        <w:ind w:left="5760" w:hanging="360"/>
      </w:pPr>
    </w:lvl>
    <w:lvl w:ilvl="8" w:tplc="4530B730">
      <w:start w:val="1"/>
      <w:numFmt w:val="lowerRoman"/>
      <w:lvlText w:val="%9."/>
      <w:lvlJc w:val="right"/>
      <w:pPr>
        <w:ind w:left="6480" w:hanging="180"/>
      </w:pPr>
    </w:lvl>
  </w:abstractNum>
  <w:abstractNum w:abstractNumId="1" w15:restartNumberingAfterBreak="0">
    <w:nsid w:val="5F325F0F"/>
    <w:multiLevelType w:val="hybridMultilevel"/>
    <w:tmpl w:val="FFFFFFFF"/>
    <w:lvl w:ilvl="0" w:tplc="1EA050E6">
      <w:start w:val="1"/>
      <w:numFmt w:val="decimal"/>
      <w:lvlText w:val="%1."/>
      <w:lvlJc w:val="left"/>
      <w:pPr>
        <w:ind w:left="720" w:hanging="360"/>
      </w:pPr>
    </w:lvl>
    <w:lvl w:ilvl="1" w:tplc="15EEBD30">
      <w:start w:val="1"/>
      <w:numFmt w:val="lowerLetter"/>
      <w:lvlText w:val="%2."/>
      <w:lvlJc w:val="left"/>
      <w:pPr>
        <w:ind w:left="1440" w:hanging="360"/>
      </w:pPr>
    </w:lvl>
    <w:lvl w:ilvl="2" w:tplc="4A1C7BDE">
      <w:start w:val="1"/>
      <w:numFmt w:val="lowerRoman"/>
      <w:lvlText w:val="%3."/>
      <w:lvlJc w:val="right"/>
      <w:pPr>
        <w:ind w:left="2160" w:hanging="180"/>
      </w:pPr>
    </w:lvl>
    <w:lvl w:ilvl="3" w:tplc="6DD89430">
      <w:start w:val="1"/>
      <w:numFmt w:val="decimal"/>
      <w:lvlText w:val="%4."/>
      <w:lvlJc w:val="left"/>
      <w:pPr>
        <w:ind w:left="2880" w:hanging="360"/>
      </w:pPr>
    </w:lvl>
    <w:lvl w:ilvl="4" w:tplc="A0DA3330">
      <w:start w:val="1"/>
      <w:numFmt w:val="lowerLetter"/>
      <w:lvlText w:val="%5."/>
      <w:lvlJc w:val="left"/>
      <w:pPr>
        <w:ind w:left="3600" w:hanging="360"/>
      </w:pPr>
    </w:lvl>
    <w:lvl w:ilvl="5" w:tplc="23D87844">
      <w:start w:val="1"/>
      <w:numFmt w:val="lowerRoman"/>
      <w:lvlText w:val="%6."/>
      <w:lvlJc w:val="right"/>
      <w:pPr>
        <w:ind w:left="4320" w:hanging="180"/>
      </w:pPr>
    </w:lvl>
    <w:lvl w:ilvl="6" w:tplc="30020314">
      <w:start w:val="1"/>
      <w:numFmt w:val="decimal"/>
      <w:lvlText w:val="%7."/>
      <w:lvlJc w:val="left"/>
      <w:pPr>
        <w:ind w:left="5040" w:hanging="360"/>
      </w:pPr>
    </w:lvl>
    <w:lvl w:ilvl="7" w:tplc="5A143C74">
      <w:start w:val="1"/>
      <w:numFmt w:val="lowerLetter"/>
      <w:lvlText w:val="%8."/>
      <w:lvlJc w:val="left"/>
      <w:pPr>
        <w:ind w:left="5760" w:hanging="360"/>
      </w:pPr>
    </w:lvl>
    <w:lvl w:ilvl="8" w:tplc="9080258A">
      <w:start w:val="1"/>
      <w:numFmt w:val="lowerRoman"/>
      <w:lvlText w:val="%9."/>
      <w:lvlJc w:val="right"/>
      <w:pPr>
        <w:ind w:left="6480" w:hanging="180"/>
      </w:pPr>
    </w:lvl>
  </w:abstractNum>
  <w:abstractNum w:abstractNumId="2" w15:restartNumberingAfterBreak="0">
    <w:nsid w:val="792147EE"/>
    <w:multiLevelType w:val="hybridMultilevel"/>
    <w:tmpl w:val="FFFFFFFF"/>
    <w:lvl w:ilvl="0" w:tplc="4DF63A0A">
      <w:start w:val="1"/>
      <w:numFmt w:val="decimal"/>
      <w:lvlText w:val="%1."/>
      <w:lvlJc w:val="left"/>
      <w:pPr>
        <w:ind w:left="720" w:hanging="360"/>
      </w:pPr>
    </w:lvl>
    <w:lvl w:ilvl="1" w:tplc="FA900508">
      <w:start w:val="1"/>
      <w:numFmt w:val="lowerLetter"/>
      <w:lvlText w:val="%2."/>
      <w:lvlJc w:val="left"/>
      <w:pPr>
        <w:ind w:left="1440" w:hanging="360"/>
      </w:pPr>
    </w:lvl>
    <w:lvl w:ilvl="2" w:tplc="6E7874BE">
      <w:start w:val="1"/>
      <w:numFmt w:val="lowerRoman"/>
      <w:lvlText w:val="%3."/>
      <w:lvlJc w:val="right"/>
      <w:pPr>
        <w:ind w:left="2160" w:hanging="180"/>
      </w:pPr>
    </w:lvl>
    <w:lvl w:ilvl="3" w:tplc="3878C5B0">
      <w:start w:val="1"/>
      <w:numFmt w:val="decimal"/>
      <w:lvlText w:val="%4."/>
      <w:lvlJc w:val="left"/>
      <w:pPr>
        <w:ind w:left="2880" w:hanging="360"/>
      </w:pPr>
    </w:lvl>
    <w:lvl w:ilvl="4" w:tplc="9C2E181A">
      <w:start w:val="1"/>
      <w:numFmt w:val="lowerLetter"/>
      <w:lvlText w:val="%5."/>
      <w:lvlJc w:val="left"/>
      <w:pPr>
        <w:ind w:left="3600" w:hanging="360"/>
      </w:pPr>
    </w:lvl>
    <w:lvl w:ilvl="5" w:tplc="13A2AC0E">
      <w:start w:val="1"/>
      <w:numFmt w:val="lowerRoman"/>
      <w:lvlText w:val="%6."/>
      <w:lvlJc w:val="right"/>
      <w:pPr>
        <w:ind w:left="4320" w:hanging="180"/>
      </w:pPr>
    </w:lvl>
    <w:lvl w:ilvl="6" w:tplc="19ECB2E0">
      <w:start w:val="1"/>
      <w:numFmt w:val="decimal"/>
      <w:lvlText w:val="%7."/>
      <w:lvlJc w:val="left"/>
      <w:pPr>
        <w:ind w:left="5040" w:hanging="360"/>
      </w:pPr>
    </w:lvl>
    <w:lvl w:ilvl="7" w:tplc="B8E83A1A">
      <w:start w:val="1"/>
      <w:numFmt w:val="lowerLetter"/>
      <w:lvlText w:val="%8."/>
      <w:lvlJc w:val="left"/>
      <w:pPr>
        <w:ind w:left="5760" w:hanging="360"/>
      </w:pPr>
    </w:lvl>
    <w:lvl w:ilvl="8" w:tplc="4AA8768C">
      <w:start w:val="1"/>
      <w:numFmt w:val="lowerRoman"/>
      <w:lvlText w:val="%9."/>
      <w:lvlJc w:val="right"/>
      <w:pPr>
        <w:ind w:left="6480" w:hanging="180"/>
      </w:pPr>
    </w:lvl>
  </w:abstractNum>
  <w:num w:numId="1" w16cid:durableId="2051562632">
    <w:abstractNumId w:val="1"/>
  </w:num>
  <w:num w:numId="2" w16cid:durableId="440148578">
    <w:abstractNumId w:val="0"/>
  </w:num>
  <w:num w:numId="3" w16cid:durableId="13843289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drawingGridHorizontalSpacing w:val="144"/>
  <w:drawingGridVerticalSpacing w:val="14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053"/>
    <w:rsid w:val="00002D09"/>
    <w:rsid w:val="00010730"/>
    <w:rsid w:val="0002787C"/>
    <w:rsid w:val="000449D4"/>
    <w:rsid w:val="00047528"/>
    <w:rsid w:val="00051806"/>
    <w:rsid w:val="0006301C"/>
    <w:rsid w:val="00065992"/>
    <w:rsid w:val="000809F7"/>
    <w:rsid w:val="00086A68"/>
    <w:rsid w:val="00092382"/>
    <w:rsid w:val="000B4B4D"/>
    <w:rsid w:val="000C10CA"/>
    <w:rsid w:val="000C2C75"/>
    <w:rsid w:val="000F1B08"/>
    <w:rsid w:val="000F30D5"/>
    <w:rsid w:val="000F44DA"/>
    <w:rsid w:val="000F4A98"/>
    <w:rsid w:val="000F7B97"/>
    <w:rsid w:val="00100E59"/>
    <w:rsid w:val="00103DB0"/>
    <w:rsid w:val="0010748C"/>
    <w:rsid w:val="0010752A"/>
    <w:rsid w:val="00117D53"/>
    <w:rsid w:val="00126A31"/>
    <w:rsid w:val="00130935"/>
    <w:rsid w:val="00132975"/>
    <w:rsid w:val="00132A38"/>
    <w:rsid w:val="00151D5A"/>
    <w:rsid w:val="00154313"/>
    <w:rsid w:val="00155E95"/>
    <w:rsid w:val="00157BE3"/>
    <w:rsid w:val="00164B1D"/>
    <w:rsid w:val="0019213D"/>
    <w:rsid w:val="00194E44"/>
    <w:rsid w:val="001972AC"/>
    <w:rsid w:val="001A1D83"/>
    <w:rsid w:val="001A2BAB"/>
    <w:rsid w:val="001A6D50"/>
    <w:rsid w:val="001A70F2"/>
    <w:rsid w:val="001B0060"/>
    <w:rsid w:val="001B5DF4"/>
    <w:rsid w:val="001D14E2"/>
    <w:rsid w:val="001D614D"/>
    <w:rsid w:val="00200CEC"/>
    <w:rsid w:val="00201A73"/>
    <w:rsid w:val="002079FD"/>
    <w:rsid w:val="002159FA"/>
    <w:rsid w:val="00224728"/>
    <w:rsid w:val="002322DA"/>
    <w:rsid w:val="00232FDE"/>
    <w:rsid w:val="0024347B"/>
    <w:rsid w:val="002445DC"/>
    <w:rsid w:val="002510C6"/>
    <w:rsid w:val="00254E80"/>
    <w:rsid w:val="002602A4"/>
    <w:rsid w:val="00260639"/>
    <w:rsid w:val="00265FCC"/>
    <w:rsid w:val="0026692C"/>
    <w:rsid w:val="002775F9"/>
    <w:rsid w:val="00280ECD"/>
    <w:rsid w:val="00285DE5"/>
    <w:rsid w:val="00291AE0"/>
    <w:rsid w:val="002A22D7"/>
    <w:rsid w:val="002A2A70"/>
    <w:rsid w:val="002C3EC1"/>
    <w:rsid w:val="002E189E"/>
    <w:rsid w:val="002E1DFE"/>
    <w:rsid w:val="002E36C6"/>
    <w:rsid w:val="002F39B0"/>
    <w:rsid w:val="00304B45"/>
    <w:rsid w:val="00314C16"/>
    <w:rsid w:val="003211F9"/>
    <w:rsid w:val="003227FF"/>
    <w:rsid w:val="00334BC6"/>
    <w:rsid w:val="003354A9"/>
    <w:rsid w:val="00351096"/>
    <w:rsid w:val="00354402"/>
    <w:rsid w:val="00356CAF"/>
    <w:rsid w:val="003570F7"/>
    <w:rsid w:val="00360D67"/>
    <w:rsid w:val="003628D2"/>
    <w:rsid w:val="00367CB1"/>
    <w:rsid w:val="00371976"/>
    <w:rsid w:val="003722FD"/>
    <w:rsid w:val="003A17ED"/>
    <w:rsid w:val="003A479C"/>
    <w:rsid w:val="003A7CFF"/>
    <w:rsid w:val="003B1F81"/>
    <w:rsid w:val="003B5F36"/>
    <w:rsid w:val="003C416E"/>
    <w:rsid w:val="003C6E52"/>
    <w:rsid w:val="003F6583"/>
    <w:rsid w:val="00404A22"/>
    <w:rsid w:val="00405221"/>
    <w:rsid w:val="00407C28"/>
    <w:rsid w:val="004178A9"/>
    <w:rsid w:val="00422380"/>
    <w:rsid w:val="0042515A"/>
    <w:rsid w:val="00426982"/>
    <w:rsid w:val="00431E3A"/>
    <w:rsid w:val="0043414D"/>
    <w:rsid w:val="00434CF9"/>
    <w:rsid w:val="00434D31"/>
    <w:rsid w:val="00440671"/>
    <w:rsid w:val="00443A78"/>
    <w:rsid w:val="00443B82"/>
    <w:rsid w:val="00451C5D"/>
    <w:rsid w:val="00453A2D"/>
    <w:rsid w:val="004564A1"/>
    <w:rsid w:val="00472264"/>
    <w:rsid w:val="00472AAC"/>
    <w:rsid w:val="0048196E"/>
    <w:rsid w:val="00486E86"/>
    <w:rsid w:val="00495A4C"/>
    <w:rsid w:val="00496224"/>
    <w:rsid w:val="004A1947"/>
    <w:rsid w:val="004A6956"/>
    <w:rsid w:val="004B298B"/>
    <w:rsid w:val="004B534D"/>
    <w:rsid w:val="004B5990"/>
    <w:rsid w:val="004C6D71"/>
    <w:rsid w:val="004D2EE2"/>
    <w:rsid w:val="004D6735"/>
    <w:rsid w:val="004E08A4"/>
    <w:rsid w:val="00520147"/>
    <w:rsid w:val="00522409"/>
    <w:rsid w:val="00523277"/>
    <w:rsid w:val="005347A8"/>
    <w:rsid w:val="00535C93"/>
    <w:rsid w:val="00537184"/>
    <w:rsid w:val="00547E7D"/>
    <w:rsid w:val="0056614C"/>
    <w:rsid w:val="005725DA"/>
    <w:rsid w:val="005875EF"/>
    <w:rsid w:val="005A0D4B"/>
    <w:rsid w:val="005A5AAC"/>
    <w:rsid w:val="005B0002"/>
    <w:rsid w:val="005D1493"/>
    <w:rsid w:val="005D4E05"/>
    <w:rsid w:val="005E008C"/>
    <w:rsid w:val="005E3949"/>
    <w:rsid w:val="005F4E7E"/>
    <w:rsid w:val="005F658E"/>
    <w:rsid w:val="005F6C12"/>
    <w:rsid w:val="005F71B7"/>
    <w:rsid w:val="006073C8"/>
    <w:rsid w:val="00613974"/>
    <w:rsid w:val="00616646"/>
    <w:rsid w:val="00620BB3"/>
    <w:rsid w:val="00622937"/>
    <w:rsid w:val="00623559"/>
    <w:rsid w:val="00624ADE"/>
    <w:rsid w:val="0062635B"/>
    <w:rsid w:val="00662AD1"/>
    <w:rsid w:val="00672B5C"/>
    <w:rsid w:val="00694E15"/>
    <w:rsid w:val="00695352"/>
    <w:rsid w:val="0069609D"/>
    <w:rsid w:val="006A1580"/>
    <w:rsid w:val="006A687C"/>
    <w:rsid w:val="006B2BC9"/>
    <w:rsid w:val="006C1925"/>
    <w:rsid w:val="006C7982"/>
    <w:rsid w:val="006E0C05"/>
    <w:rsid w:val="006E387E"/>
    <w:rsid w:val="006E3D00"/>
    <w:rsid w:val="006F175D"/>
    <w:rsid w:val="006F2393"/>
    <w:rsid w:val="007049DE"/>
    <w:rsid w:val="00711EE6"/>
    <w:rsid w:val="0071252E"/>
    <w:rsid w:val="00716017"/>
    <w:rsid w:val="00717DFC"/>
    <w:rsid w:val="007220D2"/>
    <w:rsid w:val="00723CC5"/>
    <w:rsid w:val="00724561"/>
    <w:rsid w:val="00733676"/>
    <w:rsid w:val="00733B8A"/>
    <w:rsid w:val="00741D7C"/>
    <w:rsid w:val="00750200"/>
    <w:rsid w:val="00751485"/>
    <w:rsid w:val="00754CCE"/>
    <w:rsid w:val="00761D5D"/>
    <w:rsid w:val="00790C92"/>
    <w:rsid w:val="007947B0"/>
    <w:rsid w:val="007A2103"/>
    <w:rsid w:val="007A539D"/>
    <w:rsid w:val="007A53C1"/>
    <w:rsid w:val="007B498E"/>
    <w:rsid w:val="007B7439"/>
    <w:rsid w:val="007C1387"/>
    <w:rsid w:val="007C2542"/>
    <w:rsid w:val="007C40B7"/>
    <w:rsid w:val="007D0E07"/>
    <w:rsid w:val="007E7DCF"/>
    <w:rsid w:val="007F02F4"/>
    <w:rsid w:val="00805DDA"/>
    <w:rsid w:val="008063D0"/>
    <w:rsid w:val="008109E3"/>
    <w:rsid w:val="00812266"/>
    <w:rsid w:val="00815EAA"/>
    <w:rsid w:val="008222E5"/>
    <w:rsid w:val="00824322"/>
    <w:rsid w:val="008246F5"/>
    <w:rsid w:val="00826A83"/>
    <w:rsid w:val="00827351"/>
    <w:rsid w:val="008435D3"/>
    <w:rsid w:val="00845A5F"/>
    <w:rsid w:val="00845D98"/>
    <w:rsid w:val="00847007"/>
    <w:rsid w:val="00851750"/>
    <w:rsid w:val="00851843"/>
    <w:rsid w:val="0086637E"/>
    <w:rsid w:val="00870903"/>
    <w:rsid w:val="00881D59"/>
    <w:rsid w:val="008953E0"/>
    <w:rsid w:val="00897C1F"/>
    <w:rsid w:val="008A44CB"/>
    <w:rsid w:val="008B0033"/>
    <w:rsid w:val="008B1D9F"/>
    <w:rsid w:val="008B64FC"/>
    <w:rsid w:val="008C0053"/>
    <w:rsid w:val="008D1D0F"/>
    <w:rsid w:val="008E04EC"/>
    <w:rsid w:val="008E19ED"/>
    <w:rsid w:val="008F2E0F"/>
    <w:rsid w:val="008F5BF7"/>
    <w:rsid w:val="0091519A"/>
    <w:rsid w:val="009154AC"/>
    <w:rsid w:val="00923FAC"/>
    <w:rsid w:val="00927580"/>
    <w:rsid w:val="009420CF"/>
    <w:rsid w:val="009500D8"/>
    <w:rsid w:val="00955F11"/>
    <w:rsid w:val="00960D6C"/>
    <w:rsid w:val="00964D51"/>
    <w:rsid w:val="00972E5B"/>
    <w:rsid w:val="00973ECF"/>
    <w:rsid w:val="009777FF"/>
    <w:rsid w:val="009824E7"/>
    <w:rsid w:val="00985059"/>
    <w:rsid w:val="00992FFE"/>
    <w:rsid w:val="009960C7"/>
    <w:rsid w:val="009A0117"/>
    <w:rsid w:val="009A2C95"/>
    <w:rsid w:val="009A5BC3"/>
    <w:rsid w:val="009D56E9"/>
    <w:rsid w:val="009E37C5"/>
    <w:rsid w:val="009E447E"/>
    <w:rsid w:val="009F25C8"/>
    <w:rsid w:val="009F4B10"/>
    <w:rsid w:val="009F6D13"/>
    <w:rsid w:val="00A02083"/>
    <w:rsid w:val="00A07DA3"/>
    <w:rsid w:val="00A17C19"/>
    <w:rsid w:val="00A265D8"/>
    <w:rsid w:val="00A36D7A"/>
    <w:rsid w:val="00A51E74"/>
    <w:rsid w:val="00A533FD"/>
    <w:rsid w:val="00A53C9A"/>
    <w:rsid w:val="00A60A2D"/>
    <w:rsid w:val="00A62268"/>
    <w:rsid w:val="00A66FB3"/>
    <w:rsid w:val="00A8336C"/>
    <w:rsid w:val="00A86DED"/>
    <w:rsid w:val="00A95AB5"/>
    <w:rsid w:val="00AA752C"/>
    <w:rsid w:val="00AB49D8"/>
    <w:rsid w:val="00AB4A8E"/>
    <w:rsid w:val="00AB7F26"/>
    <w:rsid w:val="00AC1C38"/>
    <w:rsid w:val="00AC4CF8"/>
    <w:rsid w:val="00AC7FB7"/>
    <w:rsid w:val="00AD0BAA"/>
    <w:rsid w:val="00AD16F6"/>
    <w:rsid w:val="00AD5093"/>
    <w:rsid w:val="00AD56ED"/>
    <w:rsid w:val="00AE2169"/>
    <w:rsid w:val="00AF1492"/>
    <w:rsid w:val="00AF6CDF"/>
    <w:rsid w:val="00B007FA"/>
    <w:rsid w:val="00B01AC2"/>
    <w:rsid w:val="00B04ABB"/>
    <w:rsid w:val="00B120EC"/>
    <w:rsid w:val="00B24C6E"/>
    <w:rsid w:val="00B26E46"/>
    <w:rsid w:val="00B3251A"/>
    <w:rsid w:val="00B5215D"/>
    <w:rsid w:val="00B611A1"/>
    <w:rsid w:val="00B81454"/>
    <w:rsid w:val="00B851FC"/>
    <w:rsid w:val="00B91C4E"/>
    <w:rsid w:val="00B942C5"/>
    <w:rsid w:val="00B9731B"/>
    <w:rsid w:val="00BB577C"/>
    <w:rsid w:val="00BC3270"/>
    <w:rsid w:val="00BC454E"/>
    <w:rsid w:val="00BD016F"/>
    <w:rsid w:val="00BD0E87"/>
    <w:rsid w:val="00BD62DC"/>
    <w:rsid w:val="00BE0590"/>
    <w:rsid w:val="00BE511F"/>
    <w:rsid w:val="00BE5CA9"/>
    <w:rsid w:val="00BF77A5"/>
    <w:rsid w:val="00C35283"/>
    <w:rsid w:val="00C36044"/>
    <w:rsid w:val="00C460E6"/>
    <w:rsid w:val="00C5045D"/>
    <w:rsid w:val="00C53F5A"/>
    <w:rsid w:val="00C5CFD9"/>
    <w:rsid w:val="00C63F5C"/>
    <w:rsid w:val="00C726CE"/>
    <w:rsid w:val="00C72949"/>
    <w:rsid w:val="00C767F5"/>
    <w:rsid w:val="00C76F56"/>
    <w:rsid w:val="00C83775"/>
    <w:rsid w:val="00C8509A"/>
    <w:rsid w:val="00C905B1"/>
    <w:rsid w:val="00C91E3E"/>
    <w:rsid w:val="00C971DB"/>
    <w:rsid w:val="00CA3B88"/>
    <w:rsid w:val="00CA49E7"/>
    <w:rsid w:val="00CA4DDF"/>
    <w:rsid w:val="00CB3DC6"/>
    <w:rsid w:val="00CB4032"/>
    <w:rsid w:val="00CB43B3"/>
    <w:rsid w:val="00CB5699"/>
    <w:rsid w:val="00CC0D9C"/>
    <w:rsid w:val="00CC1C5E"/>
    <w:rsid w:val="00CC20C6"/>
    <w:rsid w:val="00CE083A"/>
    <w:rsid w:val="00CF6383"/>
    <w:rsid w:val="00D06674"/>
    <w:rsid w:val="00D0667D"/>
    <w:rsid w:val="00D06933"/>
    <w:rsid w:val="00D12186"/>
    <w:rsid w:val="00D4094F"/>
    <w:rsid w:val="00D60110"/>
    <w:rsid w:val="00D63CE3"/>
    <w:rsid w:val="00D667D4"/>
    <w:rsid w:val="00D81622"/>
    <w:rsid w:val="00D86139"/>
    <w:rsid w:val="00D879D5"/>
    <w:rsid w:val="00DA2B71"/>
    <w:rsid w:val="00DB140F"/>
    <w:rsid w:val="00DC1CC2"/>
    <w:rsid w:val="00DC287C"/>
    <w:rsid w:val="00DD4913"/>
    <w:rsid w:val="00DE49BF"/>
    <w:rsid w:val="00DF3E9C"/>
    <w:rsid w:val="00DF530C"/>
    <w:rsid w:val="00E030C0"/>
    <w:rsid w:val="00E126B7"/>
    <w:rsid w:val="00E3446E"/>
    <w:rsid w:val="00E41D3F"/>
    <w:rsid w:val="00E42759"/>
    <w:rsid w:val="00E46F0F"/>
    <w:rsid w:val="00E4770D"/>
    <w:rsid w:val="00E61427"/>
    <w:rsid w:val="00E62E7B"/>
    <w:rsid w:val="00E66B15"/>
    <w:rsid w:val="00E66B54"/>
    <w:rsid w:val="00E83A74"/>
    <w:rsid w:val="00E8413F"/>
    <w:rsid w:val="00E941BF"/>
    <w:rsid w:val="00EC5B08"/>
    <w:rsid w:val="00ED00B9"/>
    <w:rsid w:val="00ED7AB8"/>
    <w:rsid w:val="00EF278B"/>
    <w:rsid w:val="00F117E5"/>
    <w:rsid w:val="00F169F6"/>
    <w:rsid w:val="00F22F18"/>
    <w:rsid w:val="00F31CFC"/>
    <w:rsid w:val="00F47B80"/>
    <w:rsid w:val="00F505A5"/>
    <w:rsid w:val="00F67C8F"/>
    <w:rsid w:val="00F70EB2"/>
    <w:rsid w:val="00F75536"/>
    <w:rsid w:val="00F82ADA"/>
    <w:rsid w:val="00F84000"/>
    <w:rsid w:val="00F92888"/>
    <w:rsid w:val="00F97498"/>
    <w:rsid w:val="00F97E1B"/>
    <w:rsid w:val="00FA0601"/>
    <w:rsid w:val="00FA5E7C"/>
    <w:rsid w:val="00FB3AAD"/>
    <w:rsid w:val="00FD47AF"/>
    <w:rsid w:val="00FE7EFB"/>
    <w:rsid w:val="020AAE12"/>
    <w:rsid w:val="02EB047E"/>
    <w:rsid w:val="04033FF5"/>
    <w:rsid w:val="041B3F6A"/>
    <w:rsid w:val="07B6EDBD"/>
    <w:rsid w:val="0863A78F"/>
    <w:rsid w:val="08EEAA85"/>
    <w:rsid w:val="09677669"/>
    <w:rsid w:val="0DC221B0"/>
    <w:rsid w:val="0DE5E120"/>
    <w:rsid w:val="0E6402F3"/>
    <w:rsid w:val="100DED05"/>
    <w:rsid w:val="10335C9B"/>
    <w:rsid w:val="114B9812"/>
    <w:rsid w:val="130A8B5D"/>
    <w:rsid w:val="13256EF6"/>
    <w:rsid w:val="174C44A6"/>
    <w:rsid w:val="1A438286"/>
    <w:rsid w:val="1B106812"/>
    <w:rsid w:val="1B2F1482"/>
    <w:rsid w:val="1BAC5B10"/>
    <w:rsid w:val="1BDF52E7"/>
    <w:rsid w:val="1D7BB4B8"/>
    <w:rsid w:val="1E93F02F"/>
    <w:rsid w:val="1FF4C93D"/>
    <w:rsid w:val="206DC713"/>
    <w:rsid w:val="21BC6830"/>
    <w:rsid w:val="2382BA40"/>
    <w:rsid w:val="24ED317F"/>
    <w:rsid w:val="26A0CE84"/>
    <w:rsid w:val="26BE6A6C"/>
    <w:rsid w:val="26CA5306"/>
    <w:rsid w:val="26CB7422"/>
    <w:rsid w:val="26E3618B"/>
    <w:rsid w:val="275555FC"/>
    <w:rsid w:val="27E6CBBE"/>
    <w:rsid w:val="2B0903C4"/>
    <w:rsid w:val="2B7DD399"/>
    <w:rsid w:val="2D7CA71E"/>
    <w:rsid w:val="2EFE8052"/>
    <w:rsid w:val="2F0D4450"/>
    <w:rsid w:val="2F866953"/>
    <w:rsid w:val="311A25FC"/>
    <w:rsid w:val="3235899C"/>
    <w:rsid w:val="35F409EB"/>
    <w:rsid w:val="3615E91C"/>
    <w:rsid w:val="38932AA7"/>
    <w:rsid w:val="390F9C54"/>
    <w:rsid w:val="392F1DA5"/>
    <w:rsid w:val="39FB0D1A"/>
    <w:rsid w:val="3BB562AD"/>
    <w:rsid w:val="3D249A33"/>
    <w:rsid w:val="3D542CED"/>
    <w:rsid w:val="3ECDECCD"/>
    <w:rsid w:val="3EE78DA1"/>
    <w:rsid w:val="417411C5"/>
    <w:rsid w:val="41E60636"/>
    <w:rsid w:val="436729E3"/>
    <w:rsid w:val="43EC492C"/>
    <w:rsid w:val="45DB82C4"/>
    <w:rsid w:val="4846CF6A"/>
    <w:rsid w:val="498F308C"/>
    <w:rsid w:val="4A6CF250"/>
    <w:rsid w:val="4AC09A68"/>
    <w:rsid w:val="4C34C414"/>
    <w:rsid w:val="4CC639D6"/>
    <w:rsid w:val="4E2AF420"/>
    <w:rsid w:val="4F1057A0"/>
    <w:rsid w:val="4F9D9F7D"/>
    <w:rsid w:val="515CD194"/>
    <w:rsid w:val="52B283F0"/>
    <w:rsid w:val="5368D1D0"/>
    <w:rsid w:val="546C3C03"/>
    <w:rsid w:val="548BBD54"/>
    <w:rsid w:val="57C2C69E"/>
    <w:rsid w:val="5BE540AE"/>
    <w:rsid w:val="5C212B0A"/>
    <w:rsid w:val="5D4D2321"/>
    <w:rsid w:val="5D921A10"/>
    <w:rsid w:val="5DFECA89"/>
    <w:rsid w:val="5E5DF08C"/>
    <w:rsid w:val="5F26FA05"/>
    <w:rsid w:val="5F98EE76"/>
    <w:rsid w:val="60B129ED"/>
    <w:rsid w:val="63F2E344"/>
    <w:rsid w:val="66844187"/>
    <w:rsid w:val="686E9417"/>
    <w:rsid w:val="69191335"/>
    <w:rsid w:val="6A687DBC"/>
    <w:rsid w:val="6A957B3E"/>
    <w:rsid w:val="6C6F5222"/>
    <w:rsid w:val="6D5FD3F3"/>
    <w:rsid w:val="6F41E32C"/>
    <w:rsid w:val="6FEB525B"/>
    <w:rsid w:val="711BBA10"/>
    <w:rsid w:val="717D0A27"/>
    <w:rsid w:val="7336E21A"/>
    <w:rsid w:val="7356E10B"/>
    <w:rsid w:val="74DC00C7"/>
    <w:rsid w:val="770766AA"/>
    <w:rsid w:val="777DB6BB"/>
    <w:rsid w:val="77BE520A"/>
    <w:rsid w:val="77DCAA73"/>
    <w:rsid w:val="7813A189"/>
    <w:rsid w:val="7862E1E8"/>
    <w:rsid w:val="7AB06465"/>
    <w:rsid w:val="7BDDF5B8"/>
    <w:rsid w:val="7D80294B"/>
    <w:rsid w:val="7E540B53"/>
    <w:rsid w:val="7E787E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6D38E4"/>
  <w15:chartTrackingRefBased/>
  <w15:docId w15:val="{FD7D5637-CB54-49CC-87FB-29AB7AED3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w:eastAsiaTheme="minorHAnsi" w:hAnsi="Roboto"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22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22DA"/>
  </w:style>
  <w:style w:type="paragraph" w:styleId="Footer">
    <w:name w:val="footer"/>
    <w:basedOn w:val="Normal"/>
    <w:link w:val="FooterChar"/>
    <w:uiPriority w:val="99"/>
    <w:unhideWhenUsed/>
    <w:rsid w:val="002322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22DA"/>
  </w:style>
  <w:style w:type="table" w:styleId="TableGrid">
    <w:name w:val="Table Grid"/>
    <w:basedOn w:val="TableNormal"/>
    <w:uiPriority w:val="39"/>
    <w:rsid w:val="009824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E189E"/>
    <w:rPr>
      <w:sz w:val="16"/>
      <w:szCs w:val="16"/>
    </w:rPr>
  </w:style>
  <w:style w:type="paragraph" w:styleId="CommentText">
    <w:name w:val="annotation text"/>
    <w:basedOn w:val="Normal"/>
    <w:link w:val="CommentTextChar"/>
    <w:uiPriority w:val="99"/>
    <w:unhideWhenUsed/>
    <w:rsid w:val="002E189E"/>
    <w:pPr>
      <w:spacing w:line="240" w:lineRule="auto"/>
    </w:pPr>
    <w:rPr>
      <w:sz w:val="20"/>
      <w:szCs w:val="20"/>
    </w:rPr>
  </w:style>
  <w:style w:type="character" w:customStyle="1" w:styleId="CommentTextChar">
    <w:name w:val="Comment Text Char"/>
    <w:basedOn w:val="DefaultParagraphFont"/>
    <w:link w:val="CommentText"/>
    <w:uiPriority w:val="99"/>
    <w:rsid w:val="002E189E"/>
    <w:rPr>
      <w:sz w:val="20"/>
      <w:szCs w:val="20"/>
    </w:rPr>
  </w:style>
  <w:style w:type="paragraph" w:styleId="CommentSubject">
    <w:name w:val="annotation subject"/>
    <w:basedOn w:val="CommentText"/>
    <w:next w:val="CommentText"/>
    <w:link w:val="CommentSubjectChar"/>
    <w:uiPriority w:val="99"/>
    <w:semiHidden/>
    <w:unhideWhenUsed/>
    <w:rsid w:val="002E189E"/>
    <w:rPr>
      <w:b/>
      <w:bCs/>
    </w:rPr>
  </w:style>
  <w:style w:type="character" w:customStyle="1" w:styleId="CommentSubjectChar">
    <w:name w:val="Comment Subject Char"/>
    <w:basedOn w:val="CommentTextChar"/>
    <w:link w:val="CommentSubject"/>
    <w:uiPriority w:val="99"/>
    <w:semiHidden/>
    <w:rsid w:val="002E189E"/>
    <w:rPr>
      <w:b/>
      <w:bCs/>
      <w:sz w:val="20"/>
      <w:szCs w:val="20"/>
    </w:rPr>
  </w:style>
  <w:style w:type="paragraph" w:styleId="ListParagraph">
    <w:name w:val="List Paragraph"/>
    <w:basedOn w:val="Normal"/>
    <w:uiPriority w:val="34"/>
    <w:qFormat/>
    <w:rsid w:val="005201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6BAB3CF883494CAAAE7615DC2AE00B" ma:contentTypeVersion="11" ma:contentTypeDescription="Create a new document." ma:contentTypeScope="" ma:versionID="133b86b918912d89fae16f7726932325">
  <xsd:schema xmlns:xsd="http://www.w3.org/2001/XMLSchema" xmlns:xs="http://www.w3.org/2001/XMLSchema" xmlns:p="http://schemas.microsoft.com/office/2006/metadata/properties" xmlns:ns2="e3da838f-c6a5-49af-bdca-0ae81c417b78" xmlns:ns3="196e65a8-3f06-4c6c-8bc6-c517b3be1647" targetNamespace="http://schemas.microsoft.com/office/2006/metadata/properties" ma:root="true" ma:fieldsID="282344d0630de78274aa88741b56c198" ns2:_="" ns3:_="">
    <xsd:import namespace="e3da838f-c6a5-49af-bdca-0ae81c417b78"/>
    <xsd:import namespace="196e65a8-3f06-4c6c-8bc6-c517b3be164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da838f-c6a5-49af-bdca-0ae81c417b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6e65a8-3f06-4c6c-8bc6-c517b3be164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2B6FDC-3998-44E7-BA19-C01888332C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da838f-c6a5-49af-bdca-0ae81c417b78"/>
    <ds:schemaRef ds:uri="196e65a8-3f06-4c6c-8bc6-c517b3be16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BBFDE8-6688-4454-B3A4-1A074E237A18}">
  <ds:schemaRefs>
    <ds:schemaRef ds:uri="http://schemas.microsoft.com/sharepoint/v3/contenttype/forms"/>
  </ds:schemaRefs>
</ds:datastoreItem>
</file>

<file path=customXml/itemProps3.xml><?xml version="1.0" encoding="utf-8"?>
<ds:datastoreItem xmlns:ds="http://schemas.openxmlformats.org/officeDocument/2006/customXml" ds:itemID="{CA5CAD07-3BE6-46FD-A00C-6D8D7C71795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73</Words>
  <Characters>419</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Emotion Exploration Scale</dc:title>
  <dc:subject/>
  <dc:creator>Woody Schuldt</dc:creator>
  <cp:keywords/>
  <dc:description/>
  <cp:lastModifiedBy>Sarah Purdy</cp:lastModifiedBy>
  <cp:revision>2</cp:revision>
  <dcterms:created xsi:type="dcterms:W3CDTF">2023-03-09T19:20:00Z</dcterms:created>
  <dcterms:modified xsi:type="dcterms:W3CDTF">2023-03-09T19:20:00Z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0x010100F36BAB3CF883494CAAAE7615DC2AE00B</vt:lpwstr>
  </property>
</Properties>
</file>