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6DF" w:rsidRDefault="00F93FF5" w:rsidP="00F93FF5">
      <w:pPr>
        <w:rPr>
          <w:rFonts w:ascii="Roboto" w:hAnsi="Roboto"/>
          <w:sz w:val="20"/>
          <w:szCs w:val="20"/>
        </w:rPr>
      </w:pPr>
      <w:bookmarkStart w:id="0" w:name="_GoBack"/>
      <w:bookmarkEnd w:id="0"/>
      <w:r>
        <w:rPr>
          <w:rFonts w:ascii="Roboto" w:hAnsi="Roboto"/>
          <w:b/>
          <w:bCs/>
          <w:color w:val="000000"/>
          <w:sz w:val="20"/>
          <w:szCs w:val="20"/>
        </w:rPr>
        <w:t>Social a</w:t>
      </w:r>
      <w:r w:rsidR="00F82705">
        <w:rPr>
          <w:rFonts w:ascii="Roboto" w:hAnsi="Roboto"/>
          <w:b/>
          <w:bCs/>
          <w:color w:val="000000"/>
          <w:sz w:val="20"/>
          <w:szCs w:val="20"/>
        </w:rPr>
        <w:t>nxiety</w:t>
      </w:r>
      <w:r>
        <w:rPr>
          <w:rFonts w:ascii="Roboto" w:hAnsi="Roboto"/>
          <w:b/>
          <w:bCs/>
          <w:color w:val="000000"/>
          <w:sz w:val="20"/>
          <w:szCs w:val="20"/>
        </w:rPr>
        <w:t xml:space="preserve"> </w:t>
      </w:r>
      <w:r>
        <w:rPr>
          <w:rFonts w:ascii="Roboto" w:hAnsi="Roboto"/>
          <w:bCs/>
          <w:color w:val="000000"/>
          <w:sz w:val="20"/>
          <w:szCs w:val="20"/>
        </w:rPr>
        <w:t xml:space="preserve">is a disorder </w:t>
      </w:r>
      <w:r w:rsidR="00C626DF">
        <w:rPr>
          <w:rFonts w:ascii="Roboto" w:hAnsi="Roboto"/>
          <w:bCs/>
          <w:color w:val="000000"/>
          <w:sz w:val="20"/>
          <w:szCs w:val="20"/>
        </w:rPr>
        <w:t>characterized</w:t>
      </w:r>
      <w:r>
        <w:rPr>
          <w:rFonts w:ascii="Roboto" w:hAnsi="Roboto"/>
          <w:bCs/>
          <w:color w:val="000000"/>
          <w:sz w:val="20"/>
          <w:szCs w:val="20"/>
        </w:rPr>
        <w:t xml:space="preserve"> by</w:t>
      </w:r>
      <w:r w:rsidR="00F82705">
        <w:rPr>
          <w:rFonts w:ascii="Roboto" w:hAnsi="Roboto"/>
          <w:b/>
          <w:bCs/>
          <w:color w:val="000000"/>
          <w:sz w:val="20"/>
          <w:szCs w:val="20"/>
        </w:rPr>
        <w:t xml:space="preserve"> </w:t>
      </w:r>
      <w:r>
        <w:rPr>
          <w:rFonts w:ascii="Roboto" w:hAnsi="Roboto"/>
          <w:bCs/>
          <w:color w:val="000000"/>
          <w:sz w:val="20"/>
          <w:szCs w:val="20"/>
        </w:rPr>
        <w:t>overwhelming</w:t>
      </w:r>
      <w:r w:rsidR="00F82705">
        <w:rPr>
          <w:rFonts w:ascii="Roboto" w:hAnsi="Roboto"/>
          <w:bCs/>
          <w:color w:val="000000"/>
          <w:sz w:val="20"/>
          <w:szCs w:val="20"/>
        </w:rPr>
        <w:t xml:space="preserve"> </w:t>
      </w:r>
      <w:r>
        <w:rPr>
          <w:rFonts w:ascii="Roboto" w:hAnsi="Roboto"/>
          <w:bCs/>
          <w:color w:val="000000"/>
          <w:sz w:val="20"/>
          <w:szCs w:val="20"/>
        </w:rPr>
        <w:t xml:space="preserve">anxiety </w:t>
      </w:r>
      <w:r w:rsidR="00C626DF">
        <w:rPr>
          <w:rFonts w:ascii="Roboto" w:hAnsi="Roboto"/>
          <w:bCs/>
          <w:color w:val="000000"/>
          <w:sz w:val="20"/>
          <w:szCs w:val="20"/>
        </w:rPr>
        <w:t>or self-consciousness in</w:t>
      </w:r>
      <w:r>
        <w:rPr>
          <w:rFonts w:ascii="Roboto" w:hAnsi="Roboto"/>
          <w:bCs/>
          <w:color w:val="000000"/>
          <w:sz w:val="20"/>
          <w:szCs w:val="20"/>
        </w:rPr>
        <w:t xml:space="preserve"> ordinary social situations.</w:t>
      </w:r>
      <w:r w:rsidR="00211D21">
        <w:rPr>
          <w:rFonts w:ascii="Roboto" w:hAnsi="Roboto"/>
          <w:bCs/>
          <w:color w:val="000000"/>
          <w:sz w:val="20"/>
          <w:szCs w:val="20"/>
        </w:rPr>
        <w:t xml:space="preserve"> </w:t>
      </w:r>
      <w:r w:rsidR="00C626DF">
        <w:rPr>
          <w:rFonts w:ascii="Roboto" w:hAnsi="Roboto"/>
          <w:sz w:val="20"/>
          <w:szCs w:val="20"/>
        </w:rPr>
        <w:t>In milder cases, the symptoms of social anxiety only appear in specific situations, such as public speaking. On the more extreme end, any form of social interaction can act as a trigger.</w:t>
      </w:r>
    </w:p>
    <w:p w:rsidR="00DF28EA" w:rsidRPr="00F93C6B" w:rsidRDefault="00E1627E" w:rsidP="00DF28EA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Because everyone’s thoughts, feelings, and reactions to social anxiety are different, it’s valuable to spend some time thinking about your unique experience.</w:t>
      </w:r>
    </w:p>
    <w:p w:rsidR="0026691A" w:rsidRDefault="007718F6" w:rsidP="00633F23">
      <w:pPr>
        <w:spacing w:before="360" w:after="120"/>
      </w:pPr>
      <w:r>
        <w:rPr>
          <w:rFonts w:ascii="Roboto Slab" w:hAnsi="Roboto Slab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367030</wp:posOffset>
                </wp:positionV>
                <wp:extent cx="6079490" cy="1369060"/>
                <wp:effectExtent l="0" t="0" r="3810" b="2540"/>
                <wp:wrapNone/>
                <wp:docPr id="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9490" cy="1369060"/>
                        </a:xfrm>
                        <a:prstGeom prst="roundRect">
                          <a:avLst>
                            <a:gd name="adj" fmla="val 1347"/>
                          </a:avLst>
                        </a:prstGeom>
                        <a:solidFill>
                          <a:srgbClr val="F8F8F8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4D193C" id="AutoShape 67" o:spid="_x0000_s1026" style="position:absolute;margin-left:-5.5pt;margin-top:28.9pt;width:478.7pt;height:107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" fillcolor="#f8f8f8" strokeweight="1pt">
                <v:path arrowok="t"/>
              </v:roundrect>
            </w:pict>
          </mc:Fallback>
        </mc:AlternateContent>
      </w:r>
      <w:r w:rsidR="008531C0">
        <w:rPr>
          <w:rFonts w:ascii="Roboto Slab" w:hAnsi="Roboto Slab"/>
          <w:b/>
          <w:noProof/>
          <w:sz w:val="20"/>
          <w:szCs w:val="20"/>
        </w:rPr>
        <w:t>Which</w:t>
      </w:r>
      <w:r w:rsidR="008531C0">
        <w:rPr>
          <w:rFonts w:ascii="Roboto Slab" w:hAnsi="Roboto Slab"/>
          <w:b/>
          <w:sz w:val="20"/>
          <w:szCs w:val="20"/>
        </w:rPr>
        <w:t xml:space="preserve"> </w:t>
      </w:r>
      <w:r w:rsidR="008531C0" w:rsidRPr="00F732C7">
        <w:rPr>
          <w:rFonts w:ascii="Roboto Slab" w:hAnsi="Roboto Slab"/>
          <w:b/>
          <w:sz w:val="20"/>
          <w:szCs w:val="20"/>
        </w:rPr>
        <w:t>social situations</w:t>
      </w:r>
      <w:r w:rsidR="008531C0">
        <w:rPr>
          <w:rFonts w:ascii="Roboto Slab" w:hAnsi="Roboto Slab"/>
          <w:b/>
          <w:sz w:val="20"/>
          <w:szCs w:val="20"/>
        </w:rPr>
        <w:t xml:space="preserve"> are you anxious about?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37"/>
        <w:gridCol w:w="2552"/>
        <w:gridCol w:w="2552"/>
      </w:tblGrid>
      <w:tr w:rsidR="005E2312" w:rsidRPr="005E2312" w:rsidTr="0026691A"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Giving a speech.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Spending time alone with a friend.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Going on a date.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Attending a crowded event.</w:t>
            </w:r>
          </w:p>
        </w:tc>
      </w:tr>
      <w:tr w:rsidR="005E2312" w:rsidRPr="005E2312" w:rsidTr="0026691A">
        <w:tc>
          <w:tcPr>
            <w:tcW w:w="2394" w:type="dxa"/>
            <w:shd w:val="clear" w:color="auto" w:fill="auto"/>
            <w:vAlign w:val="center"/>
          </w:tcPr>
          <w:p w:rsidR="00482CCE" w:rsidRPr="005E2312" w:rsidRDefault="005D14B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Going to the grocery store.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Making eye contact.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5D14B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Being the center of attention.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5D14B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Talking on the phone.</w:t>
            </w:r>
          </w:p>
        </w:tc>
      </w:tr>
      <w:tr w:rsidR="005E2312" w:rsidRPr="005E2312" w:rsidTr="0026691A"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Meeting someone new.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482CCE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t>Dealing with authority figures.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5D14BC" w:rsidP="00211D21">
            <w:pPr>
              <w:spacing w:before="80" w:after="4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br/>
              <w:t>_____________________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82CCE" w:rsidRPr="005E2312" w:rsidRDefault="005D14BC" w:rsidP="00211D21">
            <w:pPr>
              <w:spacing w:before="80" w:after="4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br/>
              <w:t>_____________________</w:t>
            </w:r>
          </w:p>
        </w:tc>
      </w:tr>
    </w:tbl>
    <w:p w:rsidR="00E0504C" w:rsidRDefault="007718F6" w:rsidP="007F1A80">
      <w:pPr>
        <w:spacing w:before="320" w:after="120"/>
      </w:pPr>
      <w:r>
        <w:rPr>
          <w:rFonts w:ascii="Roboto Slab" w:hAnsi="Roboto Slab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463550</wp:posOffset>
                </wp:positionV>
                <wp:extent cx="6078220" cy="918210"/>
                <wp:effectExtent l="0" t="0" r="5080" b="0"/>
                <wp:wrapNone/>
                <wp:docPr id="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918210"/>
                        </a:xfrm>
                        <a:prstGeom prst="roundRect">
                          <a:avLst>
                            <a:gd name="adj" fmla="val 1347"/>
                          </a:avLst>
                        </a:prstGeom>
                        <a:solidFill>
                          <a:srgbClr val="F8F8F8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B1395D" id="AutoShape 69" o:spid="_x0000_s1026" style="position:absolute;margin-left:-5.4pt;margin-top:36.5pt;width:478.6pt;height:7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" fillcolor="#f8f8f8" strokeweight="1pt">
                <v:path arrowok="t"/>
              </v:roundrect>
            </w:pict>
          </mc:Fallback>
        </mc:AlternateContent>
      </w:r>
      <w:r w:rsidR="008531C0">
        <w:rPr>
          <w:rFonts w:ascii="Roboto Slab" w:hAnsi="Roboto Slab"/>
          <w:b/>
          <w:noProof/>
          <w:sz w:val="20"/>
          <w:szCs w:val="20"/>
        </w:rPr>
        <w:t xml:space="preserve">What are you </w:t>
      </w:r>
      <w:r w:rsidR="008531C0" w:rsidRPr="00F732C7">
        <w:rPr>
          <w:rFonts w:ascii="Roboto Slab" w:hAnsi="Roboto Slab"/>
          <w:b/>
          <w:noProof/>
          <w:sz w:val="20"/>
          <w:szCs w:val="20"/>
        </w:rPr>
        <w:t>worried</w:t>
      </w:r>
      <w:r w:rsidR="008531C0">
        <w:rPr>
          <w:rFonts w:ascii="Roboto Slab" w:hAnsi="Roboto Slab"/>
          <w:b/>
          <w:noProof/>
          <w:sz w:val="20"/>
          <w:szCs w:val="20"/>
        </w:rPr>
        <w:t xml:space="preserve"> about during social situations</w:t>
      </w:r>
      <w:r w:rsidR="00E0504C">
        <w:rPr>
          <w:rFonts w:ascii="Roboto Slab" w:hAnsi="Roboto Slab"/>
          <w:b/>
          <w:sz w:val="20"/>
          <w:szCs w:val="20"/>
        </w:rPr>
        <w:t>?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2328"/>
        <w:gridCol w:w="2345"/>
        <w:gridCol w:w="2552"/>
      </w:tblGrid>
      <w:tr w:rsidR="00E0504C" w:rsidRPr="005E2312" w:rsidTr="002C2A6D">
        <w:tc>
          <w:tcPr>
            <w:tcW w:w="2394" w:type="dxa"/>
            <w:shd w:val="clear" w:color="auto" w:fill="auto"/>
            <w:vAlign w:val="center"/>
          </w:tcPr>
          <w:p w:rsidR="00E0504C" w:rsidRPr="005E2312" w:rsidRDefault="00633F23" w:rsidP="00633F23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Embarrassing myself.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E0504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Looking stupid.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633F23" w:rsidP="00633F23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My physical appearance</w:t>
            </w:r>
            <w:r w:rsidR="00E0504C">
              <w:rPr>
                <w:rFonts w:ascii="Roboto" w:hAnsi="Roboto"/>
                <w:sz w:val="20"/>
                <w:szCs w:val="20"/>
              </w:rPr>
              <w:t>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762D63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Being disliked.</w:t>
            </w:r>
          </w:p>
        </w:tc>
      </w:tr>
      <w:tr w:rsidR="00E0504C" w:rsidRPr="005E2312" w:rsidTr="002C2A6D">
        <w:tc>
          <w:tcPr>
            <w:tcW w:w="2394" w:type="dxa"/>
            <w:shd w:val="clear" w:color="auto" w:fill="auto"/>
            <w:vAlign w:val="center"/>
          </w:tcPr>
          <w:p w:rsidR="00E0504C" w:rsidRPr="005E2312" w:rsidRDefault="00E0504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Being rejected.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E0504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Not knowing what to talk about.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E0504C" w:rsidP="00211D21">
            <w:pPr>
              <w:spacing w:before="80" w:after="80"/>
              <w:jc w:val="center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Being noticed.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E0504C" w:rsidRPr="005E2312" w:rsidRDefault="00E0504C" w:rsidP="00211D21">
            <w:pPr>
              <w:spacing w:before="80" w:after="40"/>
              <w:jc w:val="center"/>
              <w:rPr>
                <w:rFonts w:ascii="Roboto" w:hAnsi="Roboto"/>
                <w:sz w:val="20"/>
                <w:szCs w:val="20"/>
              </w:rPr>
            </w:pPr>
            <w:r w:rsidRPr="005E2312">
              <w:rPr>
                <w:rFonts w:ascii="Roboto" w:hAnsi="Roboto"/>
                <w:sz w:val="20"/>
                <w:szCs w:val="20"/>
              </w:rPr>
              <w:br/>
              <w:t>_____________________</w:t>
            </w:r>
          </w:p>
        </w:tc>
      </w:tr>
    </w:tbl>
    <w:p w:rsidR="00C626DF" w:rsidRPr="00F20369" w:rsidRDefault="007718F6" w:rsidP="007E1FF2">
      <w:pPr>
        <w:spacing w:before="620" w:after="360"/>
        <w:rPr>
          <w:rFonts w:ascii="Roboto Slab" w:hAnsi="Roboto Slab"/>
          <w:b/>
          <w:sz w:val="18"/>
          <w:szCs w:val="18"/>
        </w:rPr>
      </w:pPr>
      <w:r>
        <w:rPr>
          <w:rFonts w:ascii="Roboto" w:hAnsi="Roboto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201930</wp:posOffset>
                </wp:positionV>
                <wp:extent cx="6092825" cy="0"/>
                <wp:effectExtent l="0" t="0" r="0" b="0"/>
                <wp:wrapNone/>
                <wp:docPr id="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707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-5.15pt;margin-top:15.9pt;width:479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" strokecolor="#bfbfbf" strokeweight="1pt">
                <v:stroke dashstyle="1 1"/>
                <o:lock v:ext="edit" shapetype="f"/>
              </v:shape>
            </w:pict>
          </mc:Fallback>
        </mc:AlternateContent>
      </w:r>
      <w:r w:rsidR="00C626DF">
        <w:rPr>
          <w:rFonts w:ascii="Roboto" w:hAnsi="Roboto"/>
          <w:bCs/>
          <w:color w:val="000000"/>
          <w:sz w:val="20"/>
          <w:szCs w:val="20"/>
        </w:rPr>
        <w:t xml:space="preserve">Oftentimes, social anxiety will lead a person to build their life in a “safe” way that shields them from their fears, rather than living </w:t>
      </w:r>
      <w:r w:rsidR="005F1D49">
        <w:rPr>
          <w:rFonts w:ascii="Roboto" w:hAnsi="Roboto"/>
          <w:bCs/>
          <w:color w:val="000000"/>
          <w:sz w:val="20"/>
          <w:szCs w:val="20"/>
        </w:rPr>
        <w:t>how they truly want</w:t>
      </w:r>
      <w:r w:rsidR="00C626DF">
        <w:rPr>
          <w:rFonts w:ascii="Roboto" w:hAnsi="Roboto"/>
          <w:bCs/>
          <w:color w:val="000000"/>
          <w:sz w:val="20"/>
          <w:szCs w:val="20"/>
        </w:rPr>
        <w:t>.</w:t>
      </w:r>
      <w:r w:rsidR="005F1D49">
        <w:rPr>
          <w:rFonts w:ascii="Roboto" w:hAnsi="Roboto"/>
          <w:bCs/>
          <w:color w:val="000000"/>
          <w:sz w:val="20"/>
          <w:szCs w:val="20"/>
        </w:rPr>
        <w:t xml:space="preserve"> This is a form of </w:t>
      </w:r>
      <w:r w:rsidR="005F1D49" w:rsidRPr="005F1D49">
        <w:rPr>
          <w:rFonts w:ascii="Roboto" w:hAnsi="Roboto"/>
          <w:b/>
          <w:bCs/>
          <w:color w:val="000000"/>
          <w:sz w:val="20"/>
          <w:szCs w:val="20"/>
        </w:rPr>
        <w:t>avoidance</w:t>
      </w:r>
      <w:r w:rsidR="005F1D49" w:rsidRPr="005F1D49">
        <w:rPr>
          <w:rFonts w:ascii="Roboto" w:hAnsi="Roboto"/>
          <w:bCs/>
          <w:color w:val="000000"/>
          <w:sz w:val="20"/>
          <w:szCs w:val="20"/>
        </w:rPr>
        <w:t>,</w:t>
      </w:r>
      <w:r w:rsidR="005F1D49">
        <w:rPr>
          <w:rFonts w:ascii="Roboto" w:hAnsi="Roboto"/>
          <w:bCs/>
          <w:color w:val="000000"/>
          <w:sz w:val="20"/>
          <w:szCs w:val="20"/>
        </w:rPr>
        <w:t xml:space="preserve"> which will actually make anxiety worse over time.</w:t>
      </w:r>
      <w:r w:rsidR="00C626DF">
        <w:rPr>
          <w:rFonts w:ascii="Roboto" w:hAnsi="Roboto"/>
          <w:bCs/>
          <w:color w:val="000000"/>
          <w:sz w:val="20"/>
          <w:szCs w:val="20"/>
        </w:rPr>
        <w:t xml:space="preserve"> </w:t>
      </w:r>
      <w:r w:rsidR="00E1627E">
        <w:rPr>
          <w:rFonts w:ascii="Roboto" w:hAnsi="Roboto"/>
          <w:bCs/>
          <w:color w:val="000000"/>
          <w:sz w:val="20"/>
          <w:szCs w:val="20"/>
        </w:rPr>
        <w:t xml:space="preserve">Next, we’ll explore how social anxiety </w:t>
      </w:r>
      <w:r w:rsidR="005F1D49">
        <w:rPr>
          <w:rFonts w:ascii="Roboto" w:hAnsi="Roboto"/>
          <w:bCs/>
          <w:color w:val="000000"/>
          <w:sz w:val="20"/>
          <w:szCs w:val="20"/>
        </w:rPr>
        <w:t>and avoidance has impacted your life.</w:t>
      </w:r>
    </w:p>
    <w:p w:rsidR="00EE32BF" w:rsidRDefault="007718F6" w:rsidP="00EE32BF">
      <w:pPr>
        <w:spacing w:after="120"/>
        <w:rPr>
          <w:rFonts w:ascii="Roboto Slab" w:hAnsi="Roboto Slab"/>
          <w:b/>
          <w:sz w:val="20"/>
          <w:szCs w:val="20"/>
        </w:rPr>
      </w:pPr>
      <w:r>
        <w:rPr>
          <w:rFonts w:ascii="Roboto Slab" w:hAnsi="Roboto Slab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456565</wp:posOffset>
                </wp:positionV>
                <wp:extent cx="6078220" cy="913765"/>
                <wp:effectExtent l="0" t="0" r="5080" b="635"/>
                <wp:wrapNone/>
                <wp:docPr id="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913765"/>
                        </a:xfrm>
                        <a:prstGeom prst="roundRect">
                          <a:avLst>
                            <a:gd name="adj" fmla="val 1347"/>
                          </a:avLst>
                        </a:prstGeom>
                        <a:solidFill>
                          <a:srgbClr val="F8F8F8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E9E5D" id="AutoShape 75" o:spid="_x0000_s1026" style="position:absolute;margin-left:-5.75pt;margin-top:35.95pt;width:478.6pt;height:7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" fillcolor="#f8f8f8" strokeweight="1pt">
                <v:path arrowok="t"/>
              </v:roundrect>
            </w:pict>
          </mc:Fallback>
        </mc:AlternateContent>
      </w:r>
      <w:r w:rsidR="00EE32BF">
        <w:rPr>
          <w:rFonts w:ascii="Roboto Slab" w:hAnsi="Roboto Slab"/>
          <w:b/>
          <w:sz w:val="20"/>
          <w:szCs w:val="20"/>
        </w:rPr>
        <w:t>List three ways in which social anxiety</w:t>
      </w:r>
      <w:r w:rsidR="002F2B35">
        <w:rPr>
          <w:rFonts w:ascii="Roboto Slab" w:hAnsi="Roboto Slab"/>
          <w:b/>
          <w:sz w:val="20"/>
          <w:szCs w:val="20"/>
        </w:rPr>
        <w:t xml:space="preserve"> has </w:t>
      </w:r>
      <w:r w:rsidR="00EE32BF">
        <w:rPr>
          <w:rFonts w:ascii="Roboto Slab" w:hAnsi="Roboto Slab"/>
          <w:b/>
          <w:sz w:val="20"/>
          <w:szCs w:val="20"/>
        </w:rPr>
        <w:t>impacted your life. For example, did anxiety affect your choice of career? Has it affected your relationships?</w:t>
      </w:r>
    </w:p>
    <w:tbl>
      <w:tblPr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E32BF" w:rsidRPr="00275BE9" w:rsidTr="002C2A6D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EE32BF" w:rsidRDefault="00EE32BF" w:rsidP="002C2A6D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EE32BF">
              <w:rPr>
                <w:rFonts w:ascii="Roboto" w:hAnsi="Roboto"/>
                <w:sz w:val="20"/>
                <w:szCs w:val="20"/>
              </w:rPr>
              <w:t>1</w:t>
            </w:r>
          </w:p>
        </w:tc>
      </w:tr>
      <w:tr w:rsidR="00EE32BF" w:rsidRPr="00275BE9" w:rsidTr="002C2A6D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EE32BF" w:rsidRDefault="00EE32BF" w:rsidP="002C2A6D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EE32BF">
              <w:rPr>
                <w:rFonts w:ascii="Roboto" w:hAnsi="Roboto"/>
                <w:sz w:val="20"/>
                <w:szCs w:val="20"/>
              </w:rPr>
              <w:t>2</w:t>
            </w:r>
          </w:p>
        </w:tc>
      </w:tr>
      <w:tr w:rsidR="00EE32BF" w:rsidRPr="00275BE9" w:rsidTr="002C2A6D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EE32BF" w:rsidRDefault="00EE32BF" w:rsidP="002C2A6D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EE32BF">
              <w:rPr>
                <w:rFonts w:ascii="Roboto" w:hAnsi="Roboto"/>
                <w:sz w:val="20"/>
                <w:szCs w:val="20"/>
              </w:rPr>
              <w:t>3</w:t>
            </w:r>
          </w:p>
        </w:tc>
      </w:tr>
    </w:tbl>
    <w:p w:rsidR="00EE32BF" w:rsidRDefault="007718F6" w:rsidP="007F1A80">
      <w:pPr>
        <w:spacing w:before="320" w:after="120"/>
        <w:rPr>
          <w:rFonts w:ascii="Roboto Slab" w:hAnsi="Roboto Slab"/>
          <w:b/>
          <w:sz w:val="20"/>
          <w:szCs w:val="20"/>
        </w:rPr>
      </w:pPr>
      <w:r>
        <w:rPr>
          <w:rFonts w:ascii="Roboto Slab" w:hAnsi="Roboto Slab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657225</wp:posOffset>
                </wp:positionV>
                <wp:extent cx="6078220" cy="916305"/>
                <wp:effectExtent l="0" t="0" r="5080" b="0"/>
                <wp:wrapNone/>
                <wp:docPr id="1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916305"/>
                        </a:xfrm>
                        <a:prstGeom prst="roundRect">
                          <a:avLst>
                            <a:gd name="adj" fmla="val 1347"/>
                          </a:avLst>
                        </a:prstGeom>
                        <a:solidFill>
                          <a:srgbClr val="F8F8F8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DE3376" id="AutoShape 76" o:spid="_x0000_s1026" style="position:absolute;margin-left:-5.75pt;margin-top:51.75pt;width:478.6pt;height:72.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" fillcolor="#f8f8f8" strokeweight="1pt">
                <v:path arrowok="t"/>
              </v:roundrect>
            </w:pict>
          </mc:Fallback>
        </mc:AlternateContent>
      </w:r>
      <w:r w:rsidR="00EE32BF">
        <w:rPr>
          <w:rFonts w:ascii="Roboto Slab" w:hAnsi="Roboto Slab"/>
          <w:b/>
          <w:sz w:val="20"/>
          <w:szCs w:val="20"/>
        </w:rPr>
        <w:t xml:space="preserve">Imagine you wake up tomorrow, and your social anxiety is gone. </w:t>
      </w:r>
      <w:r w:rsidR="008340EA">
        <w:rPr>
          <w:rFonts w:ascii="Roboto Slab" w:hAnsi="Roboto Slab"/>
          <w:b/>
          <w:sz w:val="20"/>
          <w:szCs w:val="20"/>
        </w:rPr>
        <w:t xml:space="preserve">How would your life be </w:t>
      </w:r>
      <w:r w:rsidR="002F2B35">
        <w:rPr>
          <w:rFonts w:ascii="Roboto Slab" w:hAnsi="Roboto Slab"/>
          <w:b/>
          <w:sz w:val="20"/>
          <w:szCs w:val="20"/>
        </w:rPr>
        <w:t xml:space="preserve">different? List three examples, </w:t>
      </w:r>
      <w:r w:rsidR="008340EA">
        <w:rPr>
          <w:rFonts w:ascii="Roboto Slab" w:hAnsi="Roboto Slab"/>
          <w:b/>
          <w:sz w:val="20"/>
          <w:szCs w:val="20"/>
        </w:rPr>
        <w:t>be</w:t>
      </w:r>
      <w:r w:rsidR="002F2B35">
        <w:rPr>
          <w:rFonts w:ascii="Roboto Slab" w:hAnsi="Roboto Slab"/>
          <w:b/>
          <w:sz w:val="20"/>
          <w:szCs w:val="20"/>
        </w:rPr>
        <w:t>ing as specific as possible</w:t>
      </w:r>
      <w:r w:rsidR="008340EA">
        <w:rPr>
          <w:rFonts w:ascii="Roboto Slab" w:hAnsi="Roboto Slab"/>
          <w:b/>
          <w:sz w:val="20"/>
          <w:szCs w:val="20"/>
        </w:rPr>
        <w:t>.</w:t>
      </w:r>
    </w:p>
    <w:tbl>
      <w:tblPr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E32BF" w:rsidRPr="00275BE9" w:rsidTr="00F20369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6A00F1" w:rsidRDefault="00EE32BF" w:rsidP="00F20369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6A00F1">
              <w:rPr>
                <w:rFonts w:ascii="Roboto" w:hAnsi="Roboto"/>
                <w:sz w:val="20"/>
                <w:szCs w:val="20"/>
              </w:rPr>
              <w:t>1</w:t>
            </w:r>
          </w:p>
        </w:tc>
      </w:tr>
      <w:tr w:rsidR="00EE32BF" w:rsidRPr="00275BE9" w:rsidTr="00F20369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6A00F1" w:rsidRDefault="00EE32BF" w:rsidP="00F20369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6A00F1">
              <w:rPr>
                <w:rFonts w:ascii="Roboto" w:hAnsi="Roboto"/>
                <w:sz w:val="20"/>
                <w:szCs w:val="20"/>
              </w:rPr>
              <w:t>2</w:t>
            </w:r>
          </w:p>
        </w:tc>
      </w:tr>
      <w:tr w:rsidR="00EE32BF" w:rsidRPr="00275BE9" w:rsidTr="00F20369">
        <w:trPr>
          <w:trHeight w:hRule="exact" w:val="475"/>
        </w:trPr>
        <w:tc>
          <w:tcPr>
            <w:tcW w:w="9576" w:type="dxa"/>
            <w:shd w:val="clear" w:color="auto" w:fill="auto"/>
            <w:vAlign w:val="center"/>
          </w:tcPr>
          <w:p w:rsidR="00EE32BF" w:rsidRPr="00F20369" w:rsidRDefault="00EE32BF" w:rsidP="00F20369">
            <w:pPr>
              <w:spacing w:after="0"/>
              <w:rPr>
                <w:rFonts w:ascii="Roboto" w:hAnsi="Roboto"/>
                <w:sz w:val="20"/>
                <w:szCs w:val="20"/>
              </w:rPr>
            </w:pPr>
            <w:r w:rsidRPr="006A00F1">
              <w:rPr>
                <w:rFonts w:ascii="Roboto" w:hAnsi="Roboto"/>
                <w:sz w:val="20"/>
                <w:szCs w:val="20"/>
              </w:rPr>
              <w:t>3</w:t>
            </w:r>
          </w:p>
        </w:tc>
      </w:tr>
    </w:tbl>
    <w:p w:rsidR="002F2B35" w:rsidRPr="00AE0D07" w:rsidRDefault="002F2B35" w:rsidP="00AE0D07">
      <w:pPr>
        <w:spacing w:after="0"/>
        <w:rPr>
          <w:rFonts w:ascii="Roboto Slab" w:hAnsi="Roboto Slab"/>
          <w:b/>
          <w:sz w:val="2"/>
          <w:szCs w:val="2"/>
        </w:rPr>
      </w:pPr>
    </w:p>
    <w:sectPr w:rsidR="002F2B35" w:rsidRPr="00AE0D07" w:rsidSect="00482CCE">
      <w:headerReference w:type="default" r:id="rId8"/>
      <w:footerReference w:type="default" r:id="rId9"/>
      <w:pgSz w:w="12240" w:h="15840"/>
      <w:pgMar w:top="1296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B2D" w:rsidRDefault="00C33B2D" w:rsidP="00616F89">
      <w:pPr>
        <w:spacing w:after="0" w:line="240" w:lineRule="auto"/>
      </w:pPr>
      <w:r>
        <w:separator/>
      </w:r>
    </w:p>
  </w:endnote>
  <w:endnote w:type="continuationSeparator" w:id="0">
    <w:p w:rsidR="00C33B2D" w:rsidRDefault="00C33B2D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panose1 w:val="020B0604020202020204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959" w:rsidRPr="00F17E3F" w:rsidRDefault="002C2A6D" w:rsidP="00F17E3F">
    <w:pPr>
      <w:pStyle w:val="Footer"/>
      <w:spacing w:line="276" w:lineRule="auto"/>
      <w:rPr>
        <w:rFonts w:ascii="Roboto" w:hAnsi="Roboto" w:cs="Calibri"/>
        <w:color w:val="000000"/>
        <w:sz w:val="20"/>
        <w:szCs w:val="20"/>
      </w:rPr>
    </w:pPr>
    <w:hyperlink r:id="rId1" w:history="1">
      <w:r w:rsidR="00F17E3F" w:rsidRPr="00F17E3F">
        <w:rPr>
          <w:rStyle w:val="Hyperlink"/>
          <w:rFonts w:ascii="Roboto" w:eastAsia="Roboto" w:hAnsi="Roboto" w:cs="Roboto"/>
          <w:color w:val="000000"/>
          <w:sz w:val="20"/>
          <w:szCs w:val="20"/>
          <w:u w:val="none"/>
        </w:rPr>
        <w:t>©</w:t>
      </w:r>
      <w:r w:rsidR="00F17E3F" w:rsidRPr="00F17E3F">
        <w:rPr>
          <w:rStyle w:val="Hyperlink"/>
          <w:rFonts w:ascii="Roboto" w:hAnsi="Roboto" w:cs="Calibri"/>
          <w:color w:val="000000"/>
          <w:sz w:val="20"/>
          <w:szCs w:val="20"/>
          <w:u w:val="none"/>
        </w:rPr>
        <w:t xml:space="preserve"> 2016 Therapist Aid LLC</w:t>
      </w:r>
    </w:hyperlink>
    <w:r w:rsidR="00F17E3F" w:rsidRPr="00F17E3F">
      <w:rPr>
        <w:rFonts w:ascii="Roboto" w:hAnsi="Roboto"/>
        <w:color w:val="000000"/>
        <w:sz w:val="20"/>
        <w:szCs w:val="20"/>
      </w:rPr>
      <w:tab/>
    </w:r>
    <w:r w:rsidR="00F17E3F" w:rsidRPr="00F17E3F">
      <w:rPr>
        <w:rFonts w:ascii="Roboto" w:hAnsi="Roboto"/>
        <w:color w:val="000000"/>
        <w:sz w:val="20"/>
        <w:szCs w:val="20"/>
      </w:rPr>
      <w:tab/>
    </w:r>
    <w:hyperlink r:id="rId2" w:history="1">
      <w:r w:rsidR="00F17E3F" w:rsidRPr="00F17E3F">
        <w:rPr>
          <w:rStyle w:val="Hyperlink"/>
          <w:rFonts w:ascii="Roboto" w:hAnsi="Roboto"/>
          <w:color w:val="000000"/>
          <w:sz w:val="20"/>
          <w:szCs w:val="20"/>
          <w:u w:val="none"/>
        </w:rPr>
        <w:t xml:space="preserve">Provided by </w:t>
      </w:r>
      <w:r w:rsidR="00F17E3F" w:rsidRPr="00F17E3F">
        <w:rPr>
          <w:rStyle w:val="Hyperlink"/>
          <w:rFonts w:ascii="Roboto" w:hAnsi="Roboto"/>
          <w:b/>
          <w:color w:val="000000"/>
          <w:sz w:val="20"/>
          <w:szCs w:val="20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B2D" w:rsidRDefault="00C33B2D" w:rsidP="00616F89">
      <w:pPr>
        <w:spacing w:after="0" w:line="240" w:lineRule="auto"/>
      </w:pPr>
      <w:r>
        <w:separator/>
      </w:r>
    </w:p>
  </w:footnote>
  <w:footnote w:type="continuationSeparator" w:id="0">
    <w:p w:rsidR="00C33B2D" w:rsidRDefault="00C33B2D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2BF" w:rsidRPr="00A6681C" w:rsidRDefault="00EE32BF" w:rsidP="00EE32BF">
    <w:pPr>
      <w:pStyle w:val="Header"/>
      <w:jc w:val="center"/>
      <w:rPr>
        <w:rFonts w:ascii="Roboto Slab" w:hAnsi="Roboto Slab" w:cs="Arial"/>
        <w:b/>
        <w:sz w:val="44"/>
        <w:szCs w:val="44"/>
      </w:rPr>
    </w:pPr>
    <w:r>
      <w:rPr>
        <w:rFonts w:ascii="Roboto Slab" w:hAnsi="Roboto Slab" w:cs="Arial"/>
        <w:b/>
        <w:sz w:val="44"/>
        <w:szCs w:val="44"/>
      </w:rPr>
      <w:t>Exploring Social Anxiety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C:\Users\Woody\Desktop\png\facts.png" style="width:18.3pt;height:18.3pt;visibility:visible" o:bullet="t">
        <v:imagedata r:id="rId1" o:title="facts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2D9"/>
    <w:multiLevelType w:val="hybridMultilevel"/>
    <w:tmpl w:val="0EA061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26E9"/>
    <w:multiLevelType w:val="hybridMultilevel"/>
    <w:tmpl w:val="C6FC6720"/>
    <w:lvl w:ilvl="0" w:tplc="BB288BD0">
      <w:start w:val="1"/>
      <w:numFmt w:val="bullet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2178"/>
    <w:multiLevelType w:val="hybridMultilevel"/>
    <w:tmpl w:val="79289022"/>
    <w:lvl w:ilvl="0" w:tplc="5638FC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BA3"/>
    <w:multiLevelType w:val="hybridMultilevel"/>
    <w:tmpl w:val="7C02B400"/>
    <w:lvl w:ilvl="0" w:tplc="BB288BD0">
      <w:start w:val="1"/>
      <w:numFmt w:val="bullet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711CCD"/>
    <w:multiLevelType w:val="hybridMultilevel"/>
    <w:tmpl w:val="43B4C36E"/>
    <w:lvl w:ilvl="0" w:tplc="BB288BD0">
      <w:start w:val="1"/>
      <w:numFmt w:val="bullet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48B5"/>
    <w:multiLevelType w:val="hybridMultilevel"/>
    <w:tmpl w:val="F7D2E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91698"/>
    <w:multiLevelType w:val="hybridMultilevel"/>
    <w:tmpl w:val="D4C6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B2E76"/>
    <w:multiLevelType w:val="hybridMultilevel"/>
    <w:tmpl w:val="32101CEC"/>
    <w:lvl w:ilvl="0" w:tplc="BB288BD0">
      <w:start w:val="1"/>
      <w:numFmt w:val="bullet"/>
      <w:lvlText w:val=""/>
      <w:lvlJc w:val="left"/>
      <w:pPr>
        <w:ind w:left="173" w:hanging="17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18"/>
  </w:num>
  <w:num w:numId="5">
    <w:abstractNumId w:val="13"/>
  </w:num>
  <w:num w:numId="6">
    <w:abstractNumId w:val="16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9"/>
  </w:num>
  <w:num w:numId="12">
    <w:abstractNumId w:val="0"/>
  </w:num>
  <w:num w:numId="13">
    <w:abstractNumId w:val="14"/>
  </w:num>
  <w:num w:numId="14">
    <w:abstractNumId w:val="5"/>
  </w:num>
  <w:num w:numId="15">
    <w:abstractNumId w:val="8"/>
  </w:num>
  <w:num w:numId="16">
    <w:abstractNumId w:val="2"/>
  </w:num>
  <w:num w:numId="17">
    <w:abstractNumId w:val="11"/>
  </w:num>
  <w:num w:numId="18">
    <w:abstractNumId w:val="1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TrueTypeFonts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11A2C"/>
    <w:rsid w:val="00016B68"/>
    <w:rsid w:val="00016C1D"/>
    <w:rsid w:val="00022721"/>
    <w:rsid w:val="00027FA5"/>
    <w:rsid w:val="00030959"/>
    <w:rsid w:val="000324F4"/>
    <w:rsid w:val="0003565E"/>
    <w:rsid w:val="00043F59"/>
    <w:rsid w:val="000609F9"/>
    <w:rsid w:val="00071EB7"/>
    <w:rsid w:val="00072D40"/>
    <w:rsid w:val="00076B14"/>
    <w:rsid w:val="00082984"/>
    <w:rsid w:val="000862C1"/>
    <w:rsid w:val="000B6A94"/>
    <w:rsid w:val="000C42F3"/>
    <w:rsid w:val="000D29CA"/>
    <w:rsid w:val="000D527A"/>
    <w:rsid w:val="000D5551"/>
    <w:rsid w:val="000F0B53"/>
    <w:rsid w:val="000F13C5"/>
    <w:rsid w:val="000F2E11"/>
    <w:rsid w:val="000F2F8E"/>
    <w:rsid w:val="0010581E"/>
    <w:rsid w:val="00111644"/>
    <w:rsid w:val="0012552B"/>
    <w:rsid w:val="00135969"/>
    <w:rsid w:val="001411B9"/>
    <w:rsid w:val="00152F4C"/>
    <w:rsid w:val="0015392A"/>
    <w:rsid w:val="00154380"/>
    <w:rsid w:val="001730F3"/>
    <w:rsid w:val="00175190"/>
    <w:rsid w:val="0018021D"/>
    <w:rsid w:val="001843DD"/>
    <w:rsid w:val="00191FD6"/>
    <w:rsid w:val="0019429C"/>
    <w:rsid w:val="00197237"/>
    <w:rsid w:val="001A1DFD"/>
    <w:rsid w:val="001A361E"/>
    <w:rsid w:val="001B1F56"/>
    <w:rsid w:val="001B43B6"/>
    <w:rsid w:val="001C1AE0"/>
    <w:rsid w:val="001E39F6"/>
    <w:rsid w:val="001E4489"/>
    <w:rsid w:val="001F3B69"/>
    <w:rsid w:val="001F436F"/>
    <w:rsid w:val="001F7181"/>
    <w:rsid w:val="0020321A"/>
    <w:rsid w:val="002047B8"/>
    <w:rsid w:val="00205D41"/>
    <w:rsid w:val="00211D21"/>
    <w:rsid w:val="00213A5D"/>
    <w:rsid w:val="00214DC4"/>
    <w:rsid w:val="002164FC"/>
    <w:rsid w:val="0022710D"/>
    <w:rsid w:val="002325B9"/>
    <w:rsid w:val="00243AF4"/>
    <w:rsid w:val="00243B93"/>
    <w:rsid w:val="00253C7E"/>
    <w:rsid w:val="00256838"/>
    <w:rsid w:val="00257B7F"/>
    <w:rsid w:val="002614BE"/>
    <w:rsid w:val="002656E5"/>
    <w:rsid w:val="0026691A"/>
    <w:rsid w:val="00275BE9"/>
    <w:rsid w:val="00276005"/>
    <w:rsid w:val="0028018A"/>
    <w:rsid w:val="0028215A"/>
    <w:rsid w:val="0028473A"/>
    <w:rsid w:val="00286718"/>
    <w:rsid w:val="00290225"/>
    <w:rsid w:val="002934E1"/>
    <w:rsid w:val="002A04C7"/>
    <w:rsid w:val="002C2A6D"/>
    <w:rsid w:val="002C509D"/>
    <w:rsid w:val="002D1EC5"/>
    <w:rsid w:val="002D5D96"/>
    <w:rsid w:val="002E164B"/>
    <w:rsid w:val="002E39CA"/>
    <w:rsid w:val="002E3DE1"/>
    <w:rsid w:val="002E5B97"/>
    <w:rsid w:val="002F2B35"/>
    <w:rsid w:val="002F6EE3"/>
    <w:rsid w:val="0030249E"/>
    <w:rsid w:val="00306502"/>
    <w:rsid w:val="0032775B"/>
    <w:rsid w:val="0033423E"/>
    <w:rsid w:val="00336AF5"/>
    <w:rsid w:val="00342C86"/>
    <w:rsid w:val="00346588"/>
    <w:rsid w:val="00347596"/>
    <w:rsid w:val="00350E39"/>
    <w:rsid w:val="0035447E"/>
    <w:rsid w:val="00354575"/>
    <w:rsid w:val="00360AC0"/>
    <w:rsid w:val="003733CD"/>
    <w:rsid w:val="003764D1"/>
    <w:rsid w:val="0037757F"/>
    <w:rsid w:val="00391E4E"/>
    <w:rsid w:val="003920F8"/>
    <w:rsid w:val="00396A9C"/>
    <w:rsid w:val="003B0AD9"/>
    <w:rsid w:val="003B1CC7"/>
    <w:rsid w:val="003C1297"/>
    <w:rsid w:val="003D1D71"/>
    <w:rsid w:val="003D52BE"/>
    <w:rsid w:val="003D5F6B"/>
    <w:rsid w:val="003E2419"/>
    <w:rsid w:val="003F46E2"/>
    <w:rsid w:val="004105A4"/>
    <w:rsid w:val="00420DA6"/>
    <w:rsid w:val="0042274C"/>
    <w:rsid w:val="004425FF"/>
    <w:rsid w:val="0044325F"/>
    <w:rsid w:val="004434BF"/>
    <w:rsid w:val="00443858"/>
    <w:rsid w:val="0044587D"/>
    <w:rsid w:val="0046374C"/>
    <w:rsid w:val="004667D1"/>
    <w:rsid w:val="00467736"/>
    <w:rsid w:val="00482CCE"/>
    <w:rsid w:val="00491191"/>
    <w:rsid w:val="004B03AE"/>
    <w:rsid w:val="004B1212"/>
    <w:rsid w:val="004B3FCC"/>
    <w:rsid w:val="004B5C14"/>
    <w:rsid w:val="004C0432"/>
    <w:rsid w:val="004D7C46"/>
    <w:rsid w:val="004E003A"/>
    <w:rsid w:val="004E3753"/>
    <w:rsid w:val="004E3F10"/>
    <w:rsid w:val="004E5520"/>
    <w:rsid w:val="00500483"/>
    <w:rsid w:val="00505503"/>
    <w:rsid w:val="0053181D"/>
    <w:rsid w:val="005330D9"/>
    <w:rsid w:val="005452DC"/>
    <w:rsid w:val="00547032"/>
    <w:rsid w:val="00556B6A"/>
    <w:rsid w:val="00563E06"/>
    <w:rsid w:val="00565668"/>
    <w:rsid w:val="00583939"/>
    <w:rsid w:val="00584C28"/>
    <w:rsid w:val="00585982"/>
    <w:rsid w:val="00587519"/>
    <w:rsid w:val="0059396E"/>
    <w:rsid w:val="00597282"/>
    <w:rsid w:val="00597BE1"/>
    <w:rsid w:val="005A145D"/>
    <w:rsid w:val="005A2401"/>
    <w:rsid w:val="005A44D8"/>
    <w:rsid w:val="005C474C"/>
    <w:rsid w:val="005C6063"/>
    <w:rsid w:val="005D0AB1"/>
    <w:rsid w:val="005D14BC"/>
    <w:rsid w:val="005D352E"/>
    <w:rsid w:val="005D74A5"/>
    <w:rsid w:val="005E2312"/>
    <w:rsid w:val="005F0B06"/>
    <w:rsid w:val="005F1D49"/>
    <w:rsid w:val="00610388"/>
    <w:rsid w:val="006119D2"/>
    <w:rsid w:val="0061253A"/>
    <w:rsid w:val="006142DE"/>
    <w:rsid w:val="00614C01"/>
    <w:rsid w:val="00616F89"/>
    <w:rsid w:val="00620CDF"/>
    <w:rsid w:val="00633F23"/>
    <w:rsid w:val="006445A4"/>
    <w:rsid w:val="006607A4"/>
    <w:rsid w:val="006618DA"/>
    <w:rsid w:val="006624FF"/>
    <w:rsid w:val="006627EF"/>
    <w:rsid w:val="00665784"/>
    <w:rsid w:val="00676E88"/>
    <w:rsid w:val="00692414"/>
    <w:rsid w:val="00693AAC"/>
    <w:rsid w:val="00695EA9"/>
    <w:rsid w:val="006A00F1"/>
    <w:rsid w:val="006A4219"/>
    <w:rsid w:val="006B0485"/>
    <w:rsid w:val="006B4D26"/>
    <w:rsid w:val="006B5F4F"/>
    <w:rsid w:val="006C3F4D"/>
    <w:rsid w:val="006D13BF"/>
    <w:rsid w:val="006D452E"/>
    <w:rsid w:val="006D5590"/>
    <w:rsid w:val="006F2816"/>
    <w:rsid w:val="006F39CB"/>
    <w:rsid w:val="006F4352"/>
    <w:rsid w:val="006F5989"/>
    <w:rsid w:val="007018B1"/>
    <w:rsid w:val="00702111"/>
    <w:rsid w:val="007040C3"/>
    <w:rsid w:val="0070594E"/>
    <w:rsid w:val="007109BB"/>
    <w:rsid w:val="0071463C"/>
    <w:rsid w:val="00717F60"/>
    <w:rsid w:val="00722EC3"/>
    <w:rsid w:val="00727196"/>
    <w:rsid w:val="00734E1D"/>
    <w:rsid w:val="00740126"/>
    <w:rsid w:val="00741547"/>
    <w:rsid w:val="0075168E"/>
    <w:rsid w:val="00761B68"/>
    <w:rsid w:val="00762D63"/>
    <w:rsid w:val="007718F6"/>
    <w:rsid w:val="00772385"/>
    <w:rsid w:val="0077363E"/>
    <w:rsid w:val="007774B1"/>
    <w:rsid w:val="0078740B"/>
    <w:rsid w:val="007A11B3"/>
    <w:rsid w:val="007A6C1D"/>
    <w:rsid w:val="007D427C"/>
    <w:rsid w:val="007D6C16"/>
    <w:rsid w:val="007E0099"/>
    <w:rsid w:val="007E1C19"/>
    <w:rsid w:val="007E1FF2"/>
    <w:rsid w:val="007E2556"/>
    <w:rsid w:val="007E7103"/>
    <w:rsid w:val="007F1A80"/>
    <w:rsid w:val="007F4982"/>
    <w:rsid w:val="00803349"/>
    <w:rsid w:val="00807594"/>
    <w:rsid w:val="0081711D"/>
    <w:rsid w:val="00833598"/>
    <w:rsid w:val="008340EA"/>
    <w:rsid w:val="00835377"/>
    <w:rsid w:val="00850AAA"/>
    <w:rsid w:val="008531C0"/>
    <w:rsid w:val="00853DD9"/>
    <w:rsid w:val="0085740E"/>
    <w:rsid w:val="00857B54"/>
    <w:rsid w:val="008607BE"/>
    <w:rsid w:val="008627CF"/>
    <w:rsid w:val="00871621"/>
    <w:rsid w:val="0087792B"/>
    <w:rsid w:val="00881B4E"/>
    <w:rsid w:val="00883DB1"/>
    <w:rsid w:val="0088756A"/>
    <w:rsid w:val="00887A1F"/>
    <w:rsid w:val="00892FE7"/>
    <w:rsid w:val="00897BA3"/>
    <w:rsid w:val="008A6F21"/>
    <w:rsid w:val="008B5567"/>
    <w:rsid w:val="008C760D"/>
    <w:rsid w:val="008C7F41"/>
    <w:rsid w:val="008E295E"/>
    <w:rsid w:val="008E2A2C"/>
    <w:rsid w:val="008F4F95"/>
    <w:rsid w:val="008F5D9D"/>
    <w:rsid w:val="00907C31"/>
    <w:rsid w:val="00917095"/>
    <w:rsid w:val="0093027E"/>
    <w:rsid w:val="00930601"/>
    <w:rsid w:val="009314EC"/>
    <w:rsid w:val="00932933"/>
    <w:rsid w:val="009363CB"/>
    <w:rsid w:val="00936DE5"/>
    <w:rsid w:val="009402A2"/>
    <w:rsid w:val="0094131B"/>
    <w:rsid w:val="00942478"/>
    <w:rsid w:val="009508A2"/>
    <w:rsid w:val="00960E40"/>
    <w:rsid w:val="00961FA9"/>
    <w:rsid w:val="00965CA6"/>
    <w:rsid w:val="00970D8B"/>
    <w:rsid w:val="00970D8D"/>
    <w:rsid w:val="00971D7C"/>
    <w:rsid w:val="0097237A"/>
    <w:rsid w:val="00975961"/>
    <w:rsid w:val="009961F4"/>
    <w:rsid w:val="009A11FC"/>
    <w:rsid w:val="009A229E"/>
    <w:rsid w:val="009A46EB"/>
    <w:rsid w:val="009A47D7"/>
    <w:rsid w:val="009B00A4"/>
    <w:rsid w:val="009C1EAF"/>
    <w:rsid w:val="009D0B7A"/>
    <w:rsid w:val="009D1CED"/>
    <w:rsid w:val="009D6A53"/>
    <w:rsid w:val="009E2FBE"/>
    <w:rsid w:val="009F7138"/>
    <w:rsid w:val="00A06992"/>
    <w:rsid w:val="00A06F2C"/>
    <w:rsid w:val="00A138AE"/>
    <w:rsid w:val="00A16F2A"/>
    <w:rsid w:val="00A17C2E"/>
    <w:rsid w:val="00A23B3E"/>
    <w:rsid w:val="00A6681C"/>
    <w:rsid w:val="00A66F48"/>
    <w:rsid w:val="00A70293"/>
    <w:rsid w:val="00AB5D13"/>
    <w:rsid w:val="00AB62EC"/>
    <w:rsid w:val="00AC3CFF"/>
    <w:rsid w:val="00AD204C"/>
    <w:rsid w:val="00AE0D07"/>
    <w:rsid w:val="00AE38BD"/>
    <w:rsid w:val="00AF0C28"/>
    <w:rsid w:val="00AF3707"/>
    <w:rsid w:val="00B00911"/>
    <w:rsid w:val="00B05F0A"/>
    <w:rsid w:val="00B123A8"/>
    <w:rsid w:val="00B218B3"/>
    <w:rsid w:val="00B2326A"/>
    <w:rsid w:val="00B25658"/>
    <w:rsid w:val="00B37410"/>
    <w:rsid w:val="00B55C8D"/>
    <w:rsid w:val="00B613A6"/>
    <w:rsid w:val="00B74B3D"/>
    <w:rsid w:val="00B84488"/>
    <w:rsid w:val="00B9310F"/>
    <w:rsid w:val="00B95953"/>
    <w:rsid w:val="00BA6BC4"/>
    <w:rsid w:val="00BA7336"/>
    <w:rsid w:val="00BB7A3C"/>
    <w:rsid w:val="00BC0D31"/>
    <w:rsid w:val="00BC231C"/>
    <w:rsid w:val="00BD3B05"/>
    <w:rsid w:val="00BD68EC"/>
    <w:rsid w:val="00BD7C79"/>
    <w:rsid w:val="00BE74C3"/>
    <w:rsid w:val="00C07C96"/>
    <w:rsid w:val="00C20DB4"/>
    <w:rsid w:val="00C33B2D"/>
    <w:rsid w:val="00C34FBA"/>
    <w:rsid w:val="00C4609B"/>
    <w:rsid w:val="00C626DF"/>
    <w:rsid w:val="00C64092"/>
    <w:rsid w:val="00C76F8F"/>
    <w:rsid w:val="00C77376"/>
    <w:rsid w:val="00C8300C"/>
    <w:rsid w:val="00C868F5"/>
    <w:rsid w:val="00C932C1"/>
    <w:rsid w:val="00CA2D89"/>
    <w:rsid w:val="00CA570C"/>
    <w:rsid w:val="00CB4593"/>
    <w:rsid w:val="00CC5366"/>
    <w:rsid w:val="00CD52E2"/>
    <w:rsid w:val="00CE6D27"/>
    <w:rsid w:val="00CE73F0"/>
    <w:rsid w:val="00D0099F"/>
    <w:rsid w:val="00D05D9F"/>
    <w:rsid w:val="00D163E5"/>
    <w:rsid w:val="00D24330"/>
    <w:rsid w:val="00D3704B"/>
    <w:rsid w:val="00D3725A"/>
    <w:rsid w:val="00D42B71"/>
    <w:rsid w:val="00D543AC"/>
    <w:rsid w:val="00D627E8"/>
    <w:rsid w:val="00D637DD"/>
    <w:rsid w:val="00D85DA7"/>
    <w:rsid w:val="00D877B1"/>
    <w:rsid w:val="00D93756"/>
    <w:rsid w:val="00D96248"/>
    <w:rsid w:val="00DA35AD"/>
    <w:rsid w:val="00DA530A"/>
    <w:rsid w:val="00DA6AB5"/>
    <w:rsid w:val="00DB061B"/>
    <w:rsid w:val="00DB5547"/>
    <w:rsid w:val="00DB66FC"/>
    <w:rsid w:val="00DB7BC9"/>
    <w:rsid w:val="00DD5FF6"/>
    <w:rsid w:val="00DE0938"/>
    <w:rsid w:val="00DE6B2D"/>
    <w:rsid w:val="00DF28EA"/>
    <w:rsid w:val="00DF3DA9"/>
    <w:rsid w:val="00DF7E8B"/>
    <w:rsid w:val="00E0504C"/>
    <w:rsid w:val="00E05DA9"/>
    <w:rsid w:val="00E06DAD"/>
    <w:rsid w:val="00E1627E"/>
    <w:rsid w:val="00E200A0"/>
    <w:rsid w:val="00E20CFE"/>
    <w:rsid w:val="00E245FF"/>
    <w:rsid w:val="00E3241D"/>
    <w:rsid w:val="00E33AC9"/>
    <w:rsid w:val="00E33B90"/>
    <w:rsid w:val="00E35852"/>
    <w:rsid w:val="00E471DA"/>
    <w:rsid w:val="00E47DFB"/>
    <w:rsid w:val="00E5119E"/>
    <w:rsid w:val="00E6381E"/>
    <w:rsid w:val="00E66E56"/>
    <w:rsid w:val="00E77542"/>
    <w:rsid w:val="00E777E0"/>
    <w:rsid w:val="00E815F0"/>
    <w:rsid w:val="00E86292"/>
    <w:rsid w:val="00E9358D"/>
    <w:rsid w:val="00EA0C41"/>
    <w:rsid w:val="00EA6146"/>
    <w:rsid w:val="00EA6CB8"/>
    <w:rsid w:val="00EC0278"/>
    <w:rsid w:val="00EE32BF"/>
    <w:rsid w:val="00EE35B8"/>
    <w:rsid w:val="00EE5552"/>
    <w:rsid w:val="00EF020E"/>
    <w:rsid w:val="00EF12B1"/>
    <w:rsid w:val="00EF393B"/>
    <w:rsid w:val="00EF3F73"/>
    <w:rsid w:val="00EF5DE8"/>
    <w:rsid w:val="00F067C3"/>
    <w:rsid w:val="00F17E3F"/>
    <w:rsid w:val="00F20369"/>
    <w:rsid w:val="00F24FA1"/>
    <w:rsid w:val="00F363A0"/>
    <w:rsid w:val="00F50EAE"/>
    <w:rsid w:val="00F642FA"/>
    <w:rsid w:val="00F65D9A"/>
    <w:rsid w:val="00F703E6"/>
    <w:rsid w:val="00F713EA"/>
    <w:rsid w:val="00F732C7"/>
    <w:rsid w:val="00F76C12"/>
    <w:rsid w:val="00F7769C"/>
    <w:rsid w:val="00F77798"/>
    <w:rsid w:val="00F82705"/>
    <w:rsid w:val="00F93C6B"/>
    <w:rsid w:val="00F93FF5"/>
    <w:rsid w:val="00F94E88"/>
    <w:rsid w:val="00FA1C16"/>
    <w:rsid w:val="00FA589E"/>
    <w:rsid w:val="00FD01CD"/>
    <w:rsid w:val="00FD2BBC"/>
    <w:rsid w:val="00FD6035"/>
    <w:rsid w:val="00FD670A"/>
    <w:rsid w:val="00FE5C2A"/>
    <w:rsid w:val="00FE71D4"/>
    <w:rsid w:val="00FE7B24"/>
    <w:rsid w:val="00FF5645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96A6C8-060D-264D-84C9-F56988C2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18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A87A-9F65-924E-A420-910F621B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Exploring Social Anxiety</vt:lpstr>
    </vt:vector>
  </TitlesOfParts>
  <Company/>
  <LinksUpToDate>false</LinksUpToDate>
  <CharactersWithSpaces>1668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http://therapistaid.com/</vt:lpwstr>
      </vt:variant>
      <vt:variant>
        <vt:lpwstr/>
      </vt:variant>
      <vt:variant>
        <vt:i4>4259906</vt:i4>
      </vt:variant>
      <vt:variant>
        <vt:i4>0</vt:i4>
      </vt:variant>
      <vt:variant>
        <vt:i4>0</vt:i4>
      </vt:variant>
      <vt:variant>
        <vt:i4>5</vt:i4>
      </vt:variant>
      <vt:variant>
        <vt:lpwstr>http://www.therapistaid.com/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Exploring Social Anxiety</dc:title>
  <dc:subject/>
  <dc:creator>Therapist Aid</dc:creator>
  <cp:keywords/>
  <cp:lastModifiedBy>Microsoft Office User</cp:lastModifiedBy>
  <cp:revision>2</cp:revision>
  <cp:lastPrinted>2016-08-05T19:28:00Z</cp:lastPrinted>
  <dcterms:created xsi:type="dcterms:W3CDTF">2023-03-27T13:41:00Z</dcterms:created>
  <dcterms:modified xsi:type="dcterms:W3CDTF">2023-03-27T13:41:00Z</dcterms:modified>
</cp:coreProperties>
</file>